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hAnsiTheme="minorHAnsi"/>
        </w:rPr>
        <w:id w:val="-571659521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6511C886" w14:textId="77777777" w:rsidR="00A8382A" w:rsidRPr="00D16904" w:rsidRDefault="00A8382A" w:rsidP="00A8382A">
          <w:pPr>
            <w:jc w:val="both"/>
            <w:rPr>
              <w:rFonts w:asciiTheme="minorHAnsi" w:hAnsiTheme="minorHAnsi"/>
            </w:rPr>
          </w:pPr>
        </w:p>
        <w:p w14:paraId="7646AFC4" w14:textId="77777777" w:rsidR="00A8382A" w:rsidRPr="00D16904" w:rsidRDefault="00A8382A" w:rsidP="00A8382A">
          <w:pPr>
            <w:spacing w:after="48"/>
            <w:jc w:val="both"/>
            <w:rPr>
              <w:rFonts w:asciiTheme="minorHAnsi" w:hAnsiTheme="minorHAnsi" w:cs="Times New Roman"/>
              <w:i/>
              <w:iCs/>
              <w:sz w:val="28"/>
              <w:szCs w:val="28"/>
            </w:rPr>
          </w:pPr>
          <w:r w:rsidRPr="00D16904">
            <w:rPr>
              <w:rFonts w:asciiTheme="minorHAnsi" w:hAnsiTheme="minorHAnsi" w:cs="Times New Roman"/>
              <w:i/>
              <w:iCs/>
              <w:sz w:val="28"/>
              <w:szCs w:val="28"/>
            </w:rPr>
            <w:tab/>
          </w:r>
          <w:r w:rsidRPr="00D16904">
            <w:rPr>
              <w:rFonts w:asciiTheme="minorHAnsi" w:hAnsiTheme="minorHAnsi" w:cs="Times New Roman"/>
              <w:i/>
              <w:iCs/>
              <w:sz w:val="28"/>
              <w:szCs w:val="28"/>
            </w:rPr>
            <w:tab/>
          </w:r>
          <w:r w:rsidRPr="00D16904">
            <w:rPr>
              <w:rFonts w:asciiTheme="minorHAnsi" w:hAnsiTheme="minorHAnsi" w:cs="Times New Roman"/>
              <w:i/>
              <w:iCs/>
              <w:sz w:val="28"/>
              <w:szCs w:val="28"/>
            </w:rPr>
            <w:tab/>
          </w:r>
        </w:p>
        <w:p w14:paraId="10D1F269" w14:textId="65438E09" w:rsidR="00A8382A" w:rsidRPr="00D16904" w:rsidRDefault="00F06EDA" w:rsidP="00F06EDA">
          <w:pPr>
            <w:tabs>
              <w:tab w:val="left" w:pos="3425"/>
            </w:tabs>
            <w:spacing w:after="48"/>
            <w:jc w:val="both"/>
            <w:rPr>
              <w:rFonts w:asciiTheme="minorHAnsi" w:hAnsiTheme="minorHAnsi" w:cs="Times New Roman"/>
              <w:b/>
              <w:bCs/>
              <w:sz w:val="10"/>
              <w:szCs w:val="10"/>
            </w:rPr>
          </w:pPr>
          <w:r w:rsidRPr="00D16904">
            <w:rPr>
              <w:rFonts w:asciiTheme="minorHAnsi" w:hAnsiTheme="minorHAnsi" w:cs="Times New Roman"/>
              <w:b/>
              <w:bCs/>
              <w:sz w:val="10"/>
              <w:szCs w:val="10"/>
            </w:rPr>
            <w:tab/>
          </w:r>
        </w:p>
        <w:p w14:paraId="614D5187" w14:textId="77777777" w:rsidR="00A8382A" w:rsidRPr="00D16904" w:rsidRDefault="00A8382A" w:rsidP="00A8382A">
          <w:pPr>
            <w:tabs>
              <w:tab w:val="left" w:pos="2880"/>
            </w:tabs>
            <w:spacing w:after="48"/>
            <w:jc w:val="both"/>
            <w:rPr>
              <w:rFonts w:asciiTheme="minorHAnsi" w:hAnsiTheme="minorHAnsi" w:cs="Times New Roman"/>
              <w:b/>
              <w:bCs/>
              <w:color w:val="000076"/>
              <w:sz w:val="10"/>
              <w:szCs w:val="10"/>
            </w:rPr>
          </w:pPr>
        </w:p>
        <w:p w14:paraId="6E3D8866" w14:textId="77777777" w:rsidR="00A8382A" w:rsidRPr="00D16904" w:rsidRDefault="00A8382A" w:rsidP="00A8382A">
          <w:pPr>
            <w:tabs>
              <w:tab w:val="left" w:pos="6090"/>
            </w:tabs>
            <w:spacing w:after="48"/>
            <w:jc w:val="both"/>
            <w:rPr>
              <w:rFonts w:asciiTheme="minorHAnsi" w:hAnsiTheme="minorHAnsi" w:cs="Times New Roman"/>
              <w:b/>
              <w:bCs/>
              <w:color w:val="000076"/>
              <w:sz w:val="10"/>
              <w:szCs w:val="10"/>
            </w:rPr>
          </w:pPr>
          <w:r w:rsidRPr="00D16904">
            <w:rPr>
              <w:rFonts w:asciiTheme="minorHAnsi" w:hAnsiTheme="minorHAnsi" w:cs="Times New Roman"/>
              <w:b/>
              <w:bCs/>
              <w:color w:val="000076"/>
              <w:sz w:val="10"/>
              <w:szCs w:val="10"/>
            </w:rPr>
            <w:tab/>
          </w:r>
        </w:p>
        <w:p w14:paraId="49A6A186" w14:textId="77777777" w:rsidR="00A8382A" w:rsidRPr="00D16904" w:rsidRDefault="00A8382A" w:rsidP="00A8382A">
          <w:pPr>
            <w:tabs>
              <w:tab w:val="left" w:pos="2880"/>
            </w:tabs>
            <w:spacing w:after="48"/>
            <w:jc w:val="both"/>
            <w:rPr>
              <w:rFonts w:asciiTheme="minorHAnsi" w:hAnsiTheme="minorHAnsi" w:cs="Times New Roman"/>
              <w:b/>
              <w:bCs/>
              <w:color w:val="000076"/>
              <w:sz w:val="10"/>
              <w:szCs w:val="10"/>
            </w:rPr>
          </w:pPr>
        </w:p>
        <w:p w14:paraId="5F58384B" w14:textId="31B92BFD" w:rsidR="00A8382A" w:rsidRPr="00D16904" w:rsidRDefault="003B0AE3" w:rsidP="00AE06C8">
          <w:pPr>
            <w:tabs>
              <w:tab w:val="left" w:pos="2880"/>
            </w:tabs>
            <w:spacing w:after="48"/>
            <w:jc w:val="both"/>
            <w:rPr>
              <w:rFonts w:asciiTheme="minorHAnsi" w:hAnsiTheme="minorHAnsi" w:cs="Times New Roman"/>
              <w:b/>
              <w:bCs/>
              <w:color w:val="000076"/>
              <w:sz w:val="10"/>
              <w:szCs w:val="10"/>
            </w:rPr>
          </w:pPr>
          <w:r w:rsidRPr="00D16904">
            <w:rPr>
              <w:rFonts w:asciiTheme="minorHAnsi" w:hAnsiTheme="minorHAnsi" w:cs="Times New Roman"/>
              <w:b/>
              <w:bCs/>
              <w:color w:val="000076"/>
              <w:sz w:val="10"/>
              <w:szCs w:val="10"/>
            </w:rPr>
            <w:t xml:space="preserve"> </w:t>
          </w:r>
        </w:p>
        <w:p w14:paraId="56747C45" w14:textId="7B15D94A" w:rsidR="00A8382A" w:rsidRPr="00D16904" w:rsidRDefault="00A8382A" w:rsidP="00CB32F1">
          <w:pPr>
            <w:ind w:left="720"/>
            <w:jc w:val="center"/>
            <w:rPr>
              <w:rFonts w:asciiTheme="minorHAnsi" w:hAnsiTheme="minorHAnsi"/>
            </w:rPr>
          </w:pPr>
        </w:p>
        <w:p w14:paraId="4DD059E7" w14:textId="77777777" w:rsidR="00A8382A" w:rsidRPr="00D16904" w:rsidRDefault="00A8382A" w:rsidP="00A8382A">
          <w:pPr>
            <w:tabs>
              <w:tab w:val="left" w:pos="6870"/>
            </w:tabs>
            <w:jc w:val="both"/>
            <w:rPr>
              <w:rFonts w:asciiTheme="minorHAnsi" w:hAnsiTheme="minorHAnsi"/>
            </w:rPr>
          </w:pPr>
          <w:r w:rsidRPr="00D16904">
            <w:rPr>
              <w:rFonts w:asciiTheme="minorHAnsi" w:hAnsiTheme="minorHAnsi"/>
            </w:rPr>
            <w:tab/>
          </w:r>
        </w:p>
        <w:p w14:paraId="4D15CFE7" w14:textId="72967110" w:rsidR="00A8382A" w:rsidRPr="00D16904" w:rsidRDefault="00123EC7" w:rsidP="00123EC7">
          <w:pPr>
            <w:pStyle w:val="Caption"/>
            <w:outlineLvl w:val="0"/>
            <w:rPr>
              <w:rFonts w:asciiTheme="minorHAnsi" w:hAnsiTheme="minorHAnsi"/>
              <w:color w:val="17365D" w:themeColor="text2" w:themeShade="BF"/>
              <w:sz w:val="48"/>
              <w:szCs w:val="48"/>
            </w:rPr>
          </w:pPr>
          <w:bookmarkStart w:id="0" w:name="_Toc422734639"/>
          <w:bookmarkStart w:id="1" w:name="_Toc422741316"/>
          <w:r w:rsidRPr="00D16904">
            <w:rPr>
              <w:rFonts w:asciiTheme="minorHAnsi" w:hAnsiTheme="minorHAnsi"/>
              <w:color w:val="17365D" w:themeColor="text2" w:themeShade="BF"/>
              <w:sz w:val="48"/>
              <w:szCs w:val="48"/>
            </w:rPr>
            <w:t xml:space="preserve">            </w:t>
          </w:r>
          <w:bookmarkStart w:id="2" w:name="_Toc476158080"/>
          <w:r w:rsidRPr="00D16904">
            <w:rPr>
              <w:rFonts w:asciiTheme="minorHAnsi" w:hAnsiTheme="minorHAnsi"/>
              <w:color w:val="17365D" w:themeColor="text2" w:themeShade="BF"/>
              <w:sz w:val="48"/>
              <w:szCs w:val="48"/>
            </w:rPr>
            <w:t xml:space="preserve">Return File Generator </w:t>
          </w:r>
          <w:r w:rsidR="00A8382A" w:rsidRPr="00D16904">
            <w:rPr>
              <w:rFonts w:asciiTheme="minorHAnsi" w:hAnsiTheme="minorHAnsi"/>
              <w:color w:val="17365D" w:themeColor="text2" w:themeShade="BF"/>
              <w:sz w:val="48"/>
              <w:szCs w:val="48"/>
            </w:rPr>
            <w:t>User Manual</w:t>
          </w:r>
          <w:bookmarkEnd w:id="0"/>
          <w:bookmarkEnd w:id="1"/>
          <w:bookmarkEnd w:id="2"/>
        </w:p>
        <w:p w14:paraId="1A68EA9B" w14:textId="7E4C4F28" w:rsidR="00A8382A" w:rsidRPr="00D16904" w:rsidRDefault="00123EC7" w:rsidP="00123EC7">
          <w:pPr>
            <w:rPr>
              <w:rFonts w:asciiTheme="minorHAnsi" w:hAnsiTheme="minorHAnsi" w:cs="Times New Roman"/>
              <w:sz w:val="32"/>
              <w:szCs w:val="32"/>
            </w:rPr>
          </w:pPr>
          <w:r w:rsidRPr="00D16904">
            <w:rPr>
              <w:rFonts w:asciiTheme="minorHAnsi" w:hAnsiTheme="minorHAnsi" w:cs="Times New Roman"/>
              <w:sz w:val="32"/>
              <w:szCs w:val="32"/>
            </w:rPr>
            <w:t xml:space="preserve">                                                      Version 1</w:t>
          </w:r>
          <w:r w:rsidR="00E37689" w:rsidRPr="00D16904">
            <w:rPr>
              <w:rFonts w:asciiTheme="minorHAnsi" w:hAnsiTheme="minorHAnsi" w:cs="Times New Roman"/>
              <w:sz w:val="32"/>
              <w:szCs w:val="32"/>
            </w:rPr>
            <w:t>.0</w:t>
          </w:r>
        </w:p>
        <w:p w14:paraId="45FCF3E8" w14:textId="77777777" w:rsidR="00A8382A" w:rsidRPr="00D16904" w:rsidRDefault="00A8382A" w:rsidP="00A8382A">
          <w:pPr>
            <w:jc w:val="both"/>
            <w:rPr>
              <w:rFonts w:asciiTheme="minorHAnsi" w:hAnsiTheme="minorHAnsi" w:cs="Times New Roman"/>
              <w:sz w:val="32"/>
              <w:szCs w:val="32"/>
            </w:rPr>
          </w:pPr>
        </w:p>
        <w:p w14:paraId="1425DC95" w14:textId="77777777" w:rsidR="00A8382A" w:rsidRPr="00D16904" w:rsidRDefault="00A8382A" w:rsidP="00A8382A">
          <w:pPr>
            <w:jc w:val="both"/>
            <w:rPr>
              <w:rFonts w:asciiTheme="minorHAnsi" w:hAnsiTheme="minorHAnsi" w:cs="Times New Roman"/>
              <w:sz w:val="32"/>
              <w:szCs w:val="32"/>
            </w:rPr>
          </w:pPr>
        </w:p>
        <w:p w14:paraId="0B8BF6AE" w14:textId="77777777" w:rsidR="00A8382A" w:rsidRPr="00D16904" w:rsidRDefault="00A8382A" w:rsidP="00A8382A">
          <w:pPr>
            <w:jc w:val="both"/>
            <w:rPr>
              <w:rFonts w:asciiTheme="minorHAnsi" w:hAnsiTheme="minorHAnsi" w:cs="Times New Roman"/>
              <w:sz w:val="32"/>
              <w:szCs w:val="32"/>
            </w:rPr>
          </w:pPr>
        </w:p>
        <w:p w14:paraId="13832DAE" w14:textId="77777777" w:rsidR="00A8382A" w:rsidRPr="00D16904" w:rsidRDefault="00A8382A" w:rsidP="00A8382A">
          <w:pPr>
            <w:jc w:val="both"/>
            <w:rPr>
              <w:rFonts w:asciiTheme="minorHAnsi" w:hAnsiTheme="minorHAnsi" w:cs="Times New Roman"/>
              <w:sz w:val="32"/>
              <w:szCs w:val="32"/>
            </w:rPr>
          </w:pPr>
        </w:p>
        <w:p w14:paraId="2A7C3618" w14:textId="77777777" w:rsidR="00A8382A" w:rsidRPr="00D16904" w:rsidRDefault="00A8382A" w:rsidP="00A8382A">
          <w:pPr>
            <w:jc w:val="both"/>
            <w:rPr>
              <w:rFonts w:asciiTheme="minorHAnsi" w:hAnsiTheme="minorHAnsi" w:cs="Times New Roman"/>
              <w:sz w:val="32"/>
              <w:szCs w:val="32"/>
            </w:rPr>
          </w:pPr>
        </w:p>
        <w:p w14:paraId="7A33EDF0" w14:textId="77777777" w:rsidR="00957CD9" w:rsidRPr="00D16904" w:rsidRDefault="00957CD9" w:rsidP="00A8382A">
          <w:pPr>
            <w:jc w:val="both"/>
            <w:rPr>
              <w:rFonts w:asciiTheme="minorHAnsi" w:hAnsiTheme="minorHAnsi"/>
            </w:rPr>
          </w:pPr>
        </w:p>
        <w:p w14:paraId="353C0B5F" w14:textId="77777777" w:rsidR="00957CD9" w:rsidRPr="00D16904" w:rsidRDefault="00957CD9" w:rsidP="00A8382A">
          <w:pPr>
            <w:jc w:val="both"/>
            <w:rPr>
              <w:rFonts w:asciiTheme="minorHAnsi" w:hAnsiTheme="minorHAnsi"/>
            </w:rPr>
          </w:pPr>
        </w:p>
        <w:p w14:paraId="5B8D06AA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4C4588B7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10CC3400" w14:textId="77777777" w:rsidR="00123EC7" w:rsidRPr="00D16904" w:rsidRDefault="00123EC7" w:rsidP="00A8382A">
          <w:pPr>
            <w:jc w:val="both"/>
            <w:rPr>
              <w:rFonts w:asciiTheme="minorHAnsi" w:hAnsiTheme="minorHAnsi"/>
            </w:rPr>
          </w:pPr>
        </w:p>
        <w:p w14:paraId="7BEAFADB" w14:textId="77777777" w:rsidR="00123EC7" w:rsidRPr="00D16904" w:rsidRDefault="00123EC7" w:rsidP="00A8382A">
          <w:pPr>
            <w:jc w:val="both"/>
            <w:rPr>
              <w:rFonts w:asciiTheme="minorHAnsi" w:hAnsiTheme="minorHAnsi"/>
            </w:rPr>
          </w:pPr>
        </w:p>
        <w:p w14:paraId="00A6AEDB" w14:textId="77777777" w:rsidR="00123EC7" w:rsidRPr="00D16904" w:rsidRDefault="00123EC7" w:rsidP="00A8382A">
          <w:pPr>
            <w:jc w:val="both"/>
            <w:rPr>
              <w:rFonts w:asciiTheme="minorHAnsi" w:hAnsiTheme="minorHAnsi"/>
            </w:rPr>
          </w:pPr>
        </w:p>
        <w:p w14:paraId="107C70FF" w14:textId="77777777" w:rsidR="00AE06C8" w:rsidRPr="00D16904" w:rsidRDefault="00AE06C8" w:rsidP="00CB32F1">
          <w:pPr>
            <w:jc w:val="both"/>
            <w:rPr>
              <w:rFonts w:asciiTheme="minorHAnsi" w:hAnsiTheme="minorHAnsi"/>
              <w:b/>
              <w:sz w:val="28"/>
            </w:rPr>
          </w:pPr>
        </w:p>
        <w:p w14:paraId="1107959F" w14:textId="77777777" w:rsidR="00AE06C8" w:rsidRPr="00D16904" w:rsidRDefault="00AE06C8" w:rsidP="00CB32F1">
          <w:pPr>
            <w:jc w:val="both"/>
            <w:rPr>
              <w:rFonts w:asciiTheme="minorHAnsi" w:hAnsiTheme="minorHAnsi"/>
              <w:b/>
              <w:sz w:val="28"/>
            </w:rPr>
          </w:pPr>
        </w:p>
        <w:p w14:paraId="6B03A3F7" w14:textId="77777777" w:rsidR="00AE06C8" w:rsidRPr="00D16904" w:rsidRDefault="00AE06C8" w:rsidP="00CB32F1">
          <w:pPr>
            <w:jc w:val="both"/>
            <w:rPr>
              <w:rFonts w:asciiTheme="minorHAnsi" w:hAnsiTheme="minorHAnsi"/>
              <w:b/>
              <w:sz w:val="28"/>
            </w:rPr>
          </w:pPr>
        </w:p>
        <w:p w14:paraId="229AAFF8" w14:textId="035C825E" w:rsidR="00CB32F1" w:rsidRPr="00D16904" w:rsidRDefault="00CB32F1" w:rsidP="00CB32F1">
          <w:pPr>
            <w:jc w:val="both"/>
            <w:rPr>
              <w:rFonts w:asciiTheme="minorHAnsi" w:hAnsiTheme="minorHAnsi"/>
              <w:sz w:val="28"/>
            </w:rPr>
          </w:pPr>
          <w:r w:rsidRPr="00D16904">
            <w:rPr>
              <w:rFonts w:asciiTheme="minorHAnsi" w:hAnsiTheme="minorHAnsi"/>
              <w:b/>
              <w:sz w:val="28"/>
            </w:rPr>
            <w:t>User Manual</w:t>
          </w:r>
          <w:r w:rsidR="005C464F" w:rsidRPr="00D16904">
            <w:rPr>
              <w:rFonts w:asciiTheme="minorHAnsi" w:hAnsiTheme="minorHAnsi"/>
              <w:b/>
              <w:sz w:val="28"/>
            </w:rPr>
            <w:t xml:space="preserve">: </w:t>
          </w:r>
          <w:r w:rsidRPr="00D16904">
            <w:rPr>
              <w:rFonts w:asciiTheme="minorHAnsi" w:hAnsiTheme="minorHAnsi"/>
              <w:b/>
              <w:sz w:val="28"/>
            </w:rPr>
            <w:t>File Validator</w:t>
          </w:r>
          <w:r w:rsidR="007755AD" w:rsidRPr="00D16904">
            <w:rPr>
              <w:rFonts w:asciiTheme="minorHAnsi" w:hAnsiTheme="minorHAnsi"/>
              <w:b/>
              <w:sz w:val="28"/>
            </w:rPr>
            <w:t xml:space="preserve"> &amp; Convertor</w:t>
          </w:r>
        </w:p>
        <w:p w14:paraId="235D8E9E" w14:textId="77777777" w:rsidR="00CB32F1" w:rsidRPr="00D16904" w:rsidRDefault="00CB32F1" w:rsidP="00CB32F1">
          <w:pPr>
            <w:rPr>
              <w:rFonts w:asciiTheme="minorHAnsi" w:hAnsiTheme="minorHAnsi"/>
              <w:b/>
              <w:sz w:val="24"/>
            </w:rPr>
          </w:pPr>
          <w:r w:rsidRPr="00D16904">
            <w:rPr>
              <w:rFonts w:asciiTheme="minorHAnsi" w:hAnsiTheme="minorHAnsi"/>
              <w:b/>
              <w:sz w:val="24"/>
            </w:rPr>
            <w:t>Document Details</w:t>
          </w:r>
        </w:p>
        <w:tbl>
          <w:tblPr>
            <w:tblW w:w="5531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994"/>
            <w:gridCol w:w="1272"/>
            <w:gridCol w:w="1700"/>
            <w:gridCol w:w="2269"/>
            <w:gridCol w:w="1845"/>
            <w:gridCol w:w="2263"/>
          </w:tblGrid>
          <w:tr w:rsidR="006D1133" w:rsidRPr="00D16904" w14:paraId="40D3DCDA" w14:textId="77777777" w:rsidTr="007D6446">
            <w:trPr>
              <w:trHeight w:val="155"/>
            </w:trPr>
            <w:tc>
              <w:tcPr>
                <w:tcW w:w="480" w:type="pct"/>
              </w:tcPr>
              <w:p w14:paraId="53030FF5" w14:textId="77777777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b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  <w:t xml:space="preserve">Version </w:t>
                </w:r>
              </w:p>
            </w:tc>
            <w:tc>
              <w:tcPr>
                <w:tcW w:w="615" w:type="pct"/>
              </w:tcPr>
              <w:p w14:paraId="3788199C" w14:textId="7AF89FED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b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  <w:t>Release Date</w:t>
                </w:r>
              </w:p>
            </w:tc>
            <w:tc>
              <w:tcPr>
                <w:tcW w:w="822" w:type="pct"/>
              </w:tcPr>
              <w:p w14:paraId="7B4B5188" w14:textId="7FD3B6B6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b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  <w:t xml:space="preserve">Prepared by </w:t>
                </w:r>
              </w:p>
            </w:tc>
            <w:tc>
              <w:tcPr>
                <w:tcW w:w="1097" w:type="pct"/>
              </w:tcPr>
              <w:p w14:paraId="62B26F42" w14:textId="78156C7C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  <w:t>Review by</w:t>
                </w:r>
              </w:p>
            </w:tc>
            <w:tc>
              <w:tcPr>
                <w:tcW w:w="892" w:type="pct"/>
              </w:tcPr>
              <w:p w14:paraId="47E4A904" w14:textId="3589CCF0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  <w:t>Approved by</w:t>
                </w:r>
              </w:p>
            </w:tc>
            <w:tc>
              <w:tcPr>
                <w:tcW w:w="1095" w:type="pct"/>
              </w:tcPr>
              <w:p w14:paraId="1383C2C6" w14:textId="049449ED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b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b/>
                    <w:bCs/>
                    <w:color w:val="000000"/>
                    <w:sz w:val="20"/>
                    <w:szCs w:val="20"/>
                    <w:lang w:val="en-IN"/>
                  </w:rPr>
                  <w:t xml:space="preserve">Brief Description </w:t>
                </w:r>
              </w:p>
            </w:tc>
          </w:tr>
          <w:tr w:rsidR="006D1133" w:rsidRPr="00D16904" w14:paraId="24349FFC" w14:textId="77777777" w:rsidTr="007D6446">
            <w:trPr>
              <w:trHeight w:val="742"/>
            </w:trPr>
            <w:tc>
              <w:tcPr>
                <w:tcW w:w="480" w:type="pct"/>
              </w:tcPr>
              <w:p w14:paraId="1ACC7682" w14:textId="76D655D8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color w:val="000000"/>
                    <w:sz w:val="20"/>
                    <w:szCs w:val="20"/>
                    <w:lang w:val="en-IN"/>
                  </w:rPr>
                  <w:t>1.0</w:t>
                </w:r>
              </w:p>
            </w:tc>
            <w:tc>
              <w:tcPr>
                <w:tcW w:w="615" w:type="pct"/>
              </w:tcPr>
              <w:p w14:paraId="18AF56EC" w14:textId="601604F7" w:rsidR="006D1133" w:rsidRPr="00D16904" w:rsidRDefault="00F8545B" w:rsidP="006D1133">
                <w:pPr>
                  <w:pStyle w:val="Default"/>
                  <w:rPr>
                    <w:rFonts w:asciiTheme="minorHAnsi" w:hAnsi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/>
                    <w:sz w:val="20"/>
                    <w:szCs w:val="20"/>
                  </w:rPr>
                  <w:t>01-03-2017</w:t>
                </w:r>
                <w:r w:rsidR="006D1133" w:rsidRPr="00D16904">
                  <w:rPr>
                    <w:rFonts w:asciiTheme="minorHAnsi" w:hAnsiTheme="minorHAnsi"/>
                    <w:sz w:val="20"/>
                    <w:szCs w:val="20"/>
                  </w:rPr>
                  <w:t xml:space="preserve"> </w:t>
                </w:r>
              </w:p>
              <w:p w14:paraId="30EB0E80" w14:textId="0A63ABFF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color w:val="000000"/>
                    <w:sz w:val="20"/>
                    <w:szCs w:val="20"/>
                    <w:lang w:val="en-IN"/>
                  </w:rPr>
                </w:pPr>
              </w:p>
            </w:tc>
            <w:tc>
              <w:tcPr>
                <w:tcW w:w="822" w:type="pct"/>
              </w:tcPr>
              <w:p w14:paraId="449823F5" w14:textId="1261F32B" w:rsidR="007755AD" w:rsidRPr="00D16904" w:rsidRDefault="00F8545B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color w:val="000000"/>
                    <w:sz w:val="19"/>
                    <w:szCs w:val="19"/>
                    <w:lang w:val="en-IN"/>
                  </w:rPr>
                </w:pPr>
                <w:r>
                  <w:rPr>
                    <w:rFonts w:asciiTheme="minorHAnsi" w:hAnsiTheme="minorHAnsi" w:cs="Arial"/>
                    <w:color w:val="000000"/>
                    <w:sz w:val="19"/>
                    <w:szCs w:val="19"/>
                    <w:lang w:val="en-IN"/>
                  </w:rPr>
                  <w:t>Palavakkam Karthik</w:t>
                </w:r>
              </w:p>
            </w:tc>
            <w:tc>
              <w:tcPr>
                <w:tcW w:w="1097" w:type="pct"/>
              </w:tcPr>
              <w:p w14:paraId="5FEA582E" w14:textId="52BA81E6" w:rsidR="007755AD" w:rsidRPr="00D16904" w:rsidRDefault="00F8545B" w:rsidP="006D1133">
                <w:pPr>
                  <w:pStyle w:val="Default"/>
                  <w:rPr>
                    <w:rFonts w:asciiTheme="minorHAnsi" w:hAnsi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/>
                    <w:sz w:val="20"/>
                    <w:szCs w:val="20"/>
                  </w:rPr>
                  <w:t>Preetham Reddy</w:t>
                </w:r>
              </w:p>
            </w:tc>
            <w:tc>
              <w:tcPr>
                <w:tcW w:w="892" w:type="pct"/>
              </w:tcPr>
              <w:p w14:paraId="21CC0BDC" w14:textId="77777777" w:rsidR="007755AD" w:rsidRPr="00D16904" w:rsidRDefault="007755AD" w:rsidP="007755AD">
                <w:pPr>
                  <w:pStyle w:val="Default"/>
                  <w:rPr>
                    <w:rFonts w:asciiTheme="minorHAnsi" w:hAnsiTheme="minorHAnsi"/>
                    <w:sz w:val="20"/>
                    <w:szCs w:val="20"/>
                  </w:rPr>
                </w:pPr>
                <w:r w:rsidRPr="00D16904">
                  <w:rPr>
                    <w:rFonts w:asciiTheme="minorHAnsi" w:hAnsiTheme="minorHAnsi"/>
                    <w:sz w:val="20"/>
                    <w:szCs w:val="20"/>
                  </w:rPr>
                  <w:t xml:space="preserve">Balamurugan Veeraswamy, AVP </w:t>
                </w:r>
              </w:p>
              <w:p w14:paraId="4A882DD4" w14:textId="77777777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color w:val="000000"/>
                    <w:sz w:val="20"/>
                    <w:szCs w:val="20"/>
                    <w:lang w:val="en-IN"/>
                  </w:rPr>
                </w:pPr>
              </w:p>
            </w:tc>
            <w:tc>
              <w:tcPr>
                <w:tcW w:w="1095" w:type="pct"/>
              </w:tcPr>
              <w:p w14:paraId="1BA85795" w14:textId="2A34E6D4" w:rsidR="007755AD" w:rsidRPr="00D16904" w:rsidRDefault="007755AD" w:rsidP="007755AD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Theme="minorHAnsi" w:hAnsiTheme="minorHAnsi" w:cs="Arial"/>
                    <w:color w:val="000000"/>
                    <w:sz w:val="20"/>
                    <w:szCs w:val="20"/>
                    <w:lang w:val="en-IN"/>
                  </w:rPr>
                </w:pPr>
                <w:r w:rsidRPr="00D16904">
                  <w:rPr>
                    <w:rFonts w:asciiTheme="minorHAnsi" w:hAnsiTheme="minorHAnsi" w:cs="Arial"/>
                    <w:color w:val="000000"/>
                    <w:sz w:val="20"/>
                    <w:szCs w:val="20"/>
                    <w:lang w:val="en-IN"/>
                  </w:rPr>
                  <w:t xml:space="preserve">Creation of original document </w:t>
                </w:r>
              </w:p>
            </w:tc>
          </w:tr>
        </w:tbl>
        <w:p w14:paraId="51DC3CD9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09174007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5C00154C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0A3DECC3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04B0BAC0" w14:textId="77777777" w:rsidR="00CB32F1" w:rsidRPr="00D16904" w:rsidRDefault="00CB32F1" w:rsidP="00A8382A">
          <w:pPr>
            <w:jc w:val="both"/>
            <w:rPr>
              <w:rFonts w:asciiTheme="minorHAnsi" w:hAnsiTheme="minorHAnsi"/>
            </w:rPr>
          </w:pPr>
        </w:p>
        <w:p w14:paraId="4E871F6D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30CD7164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5483C62B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5E564C57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2FBB94F3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4A4E04F8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2E217E01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55EBB305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4E3FABAB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7BA9ABB0" w14:textId="77777777" w:rsidR="007755AD" w:rsidRPr="00D16904" w:rsidRDefault="007755AD" w:rsidP="00A8382A">
          <w:pPr>
            <w:jc w:val="both"/>
            <w:rPr>
              <w:rFonts w:asciiTheme="minorHAnsi" w:hAnsiTheme="minorHAnsi"/>
            </w:rPr>
          </w:pPr>
        </w:p>
        <w:p w14:paraId="6DDAEE26" w14:textId="77777777" w:rsidR="00A8382A" w:rsidRPr="00D16904" w:rsidRDefault="00692F21" w:rsidP="00A8382A">
          <w:pPr>
            <w:jc w:val="both"/>
            <w:rPr>
              <w:rFonts w:asciiTheme="minorHAnsi" w:hAnsiTheme="minorHAnsi"/>
            </w:rPr>
          </w:pPr>
        </w:p>
      </w:sdtContent>
    </w:sdt>
    <w:sdt>
      <w:sdtPr>
        <w:rPr>
          <w:rFonts w:asciiTheme="minorHAnsi" w:eastAsia="Arial Unicode MS" w:hAnsiTheme="minorHAnsi" w:cstheme="minorBidi"/>
          <w:b w:val="0"/>
          <w:bCs w:val="0"/>
          <w:noProof w:val="0"/>
          <w:color w:val="auto"/>
          <w:sz w:val="22"/>
          <w:szCs w:val="22"/>
          <w:lang w:val="en-US" w:eastAsia="en-US"/>
        </w:rPr>
        <w:id w:val="-475760416"/>
        <w:docPartObj>
          <w:docPartGallery w:val="Table of Contents"/>
          <w:docPartUnique/>
        </w:docPartObj>
      </w:sdtPr>
      <w:sdtEndPr>
        <w:rPr>
          <w:rFonts w:eastAsiaTheme="minorHAnsi"/>
        </w:rPr>
      </w:sdtEndPr>
      <w:sdtContent>
        <w:p w14:paraId="02EF2636" w14:textId="77777777" w:rsidR="00A8382A" w:rsidRPr="00D16904" w:rsidRDefault="00A8382A" w:rsidP="0088048D">
          <w:pPr>
            <w:pStyle w:val="TOCHeading"/>
            <w:rPr>
              <w:rFonts w:asciiTheme="minorHAnsi" w:eastAsia="Arial Unicode MS" w:hAnsiTheme="minorHAnsi"/>
            </w:rPr>
          </w:pPr>
        </w:p>
        <w:p w14:paraId="2B99A994" w14:textId="77777777" w:rsidR="00A8382A" w:rsidRPr="00D16904" w:rsidRDefault="00A8382A" w:rsidP="0088048D">
          <w:pPr>
            <w:pStyle w:val="TOCHeading"/>
            <w:rPr>
              <w:rFonts w:asciiTheme="minorHAnsi" w:hAnsiTheme="minorHAnsi"/>
            </w:rPr>
          </w:pPr>
          <w:r w:rsidRPr="00D16904">
            <w:rPr>
              <w:rFonts w:asciiTheme="minorHAnsi" w:hAnsiTheme="minorHAnsi"/>
            </w:rPr>
            <w:t>Table of Contents</w:t>
          </w:r>
        </w:p>
        <w:p w14:paraId="410B62F1" w14:textId="77777777" w:rsidR="00A8382A" w:rsidRPr="00D16904" w:rsidRDefault="00A8382A" w:rsidP="00A8382A">
          <w:pPr>
            <w:jc w:val="both"/>
            <w:rPr>
              <w:rFonts w:asciiTheme="minorHAnsi" w:hAnsiTheme="minorHAnsi"/>
              <w:color w:val="1F497D" w:themeColor="text2"/>
              <w:sz w:val="24"/>
              <w:szCs w:val="24"/>
              <w:lang w:eastAsia="ja-JP"/>
            </w:rPr>
          </w:pPr>
        </w:p>
        <w:p w14:paraId="454AEB24" w14:textId="77777777" w:rsidR="00EB6C45" w:rsidRDefault="00A8382A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r w:rsidRPr="00D16904">
            <w:rPr>
              <w:rFonts w:asciiTheme="minorHAnsi" w:hAnsiTheme="minorHAnsi"/>
              <w:noProof w:val="0"/>
              <w:color w:val="1F497D" w:themeColor="text2"/>
              <w:sz w:val="24"/>
              <w:szCs w:val="24"/>
            </w:rPr>
            <w:fldChar w:fldCharType="begin"/>
          </w:r>
          <w:r w:rsidRPr="00D16904">
            <w:rPr>
              <w:rFonts w:asciiTheme="minorHAnsi" w:hAnsiTheme="minorHAnsi"/>
              <w:color w:val="1F497D" w:themeColor="text2"/>
              <w:sz w:val="24"/>
              <w:szCs w:val="24"/>
            </w:rPr>
            <w:instrText xml:space="preserve"> TOC \o "1-3" \h \z \u </w:instrText>
          </w:r>
          <w:r w:rsidRPr="00D16904">
            <w:rPr>
              <w:rFonts w:asciiTheme="minorHAnsi" w:hAnsiTheme="minorHAnsi"/>
              <w:noProof w:val="0"/>
              <w:color w:val="1F497D" w:themeColor="text2"/>
              <w:sz w:val="24"/>
              <w:szCs w:val="24"/>
            </w:rPr>
            <w:fldChar w:fldCharType="separate"/>
          </w:r>
          <w:hyperlink w:anchor="_Toc476158080" w:history="1">
            <w:r w:rsidR="00EB6C45" w:rsidRPr="00503E2F">
              <w:rPr>
                <w:rStyle w:val="Hyperlink"/>
              </w:rPr>
              <w:t>Return File Generator User Manual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_Toc476158080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1</w:t>
            </w:r>
            <w:r w:rsidR="00EB6C45">
              <w:rPr>
                <w:webHidden/>
              </w:rPr>
              <w:fldChar w:fldCharType="end"/>
            </w:r>
          </w:hyperlink>
        </w:p>
        <w:p w14:paraId="662B9A9E" w14:textId="77777777" w:rsidR="00EB6C45" w:rsidRDefault="00692F21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hyperlink w:anchor="_Toc476158081" w:history="1">
            <w:r w:rsidR="00EB6C45" w:rsidRPr="00503E2F">
              <w:rPr>
                <w:rStyle w:val="Hyperlink"/>
              </w:rPr>
              <w:t>Objective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_Toc476158081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4</w:t>
            </w:r>
            <w:r w:rsidR="00EB6C45">
              <w:rPr>
                <w:webHidden/>
              </w:rPr>
              <w:fldChar w:fldCharType="end"/>
            </w:r>
          </w:hyperlink>
        </w:p>
        <w:p w14:paraId="31D797BC" w14:textId="77777777" w:rsidR="00EB6C45" w:rsidRDefault="00692F21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hyperlink w:anchor="_Toc476158082" w:history="1">
            <w:r w:rsidR="00EB6C45" w:rsidRPr="00503E2F">
              <w:rPr>
                <w:rStyle w:val="Hyperlink"/>
              </w:rPr>
              <w:t>Installation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_Toc476158082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4</w:t>
            </w:r>
            <w:r w:rsidR="00EB6C45">
              <w:rPr>
                <w:webHidden/>
              </w:rPr>
              <w:fldChar w:fldCharType="end"/>
            </w:r>
          </w:hyperlink>
        </w:p>
        <w:p w14:paraId="36E4D632" w14:textId="77777777" w:rsidR="00EB6C45" w:rsidRDefault="00692F21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hyperlink w:anchor="_Toc476158083" w:history="1">
            <w:r w:rsidR="00EB6C45" w:rsidRPr="00503E2F">
              <w:rPr>
                <w:rStyle w:val="Hyperlink"/>
              </w:rPr>
              <w:t>Features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_Toc476158083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4</w:t>
            </w:r>
            <w:r w:rsidR="00EB6C45">
              <w:rPr>
                <w:webHidden/>
              </w:rPr>
              <w:fldChar w:fldCharType="end"/>
            </w:r>
          </w:hyperlink>
        </w:p>
        <w:p w14:paraId="03FA2046" w14:textId="77777777" w:rsidR="00EB6C45" w:rsidRDefault="00692F21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hyperlink w:anchor="_Toc476158084" w:history="1">
            <w:r w:rsidR="00EB6C45" w:rsidRPr="00503E2F">
              <w:rPr>
                <w:rStyle w:val="Hyperlink"/>
              </w:rPr>
              <w:t>Processing Steps for Return file Generator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_Toc476158084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5</w:t>
            </w:r>
            <w:r w:rsidR="00EB6C45">
              <w:rPr>
                <w:webHidden/>
              </w:rPr>
              <w:fldChar w:fldCharType="end"/>
            </w:r>
          </w:hyperlink>
        </w:p>
        <w:p w14:paraId="2DB4C452" w14:textId="77777777" w:rsidR="00EB6C45" w:rsidRDefault="00692F21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hyperlink w:anchor="_Toc476158085" w:history="1">
            <w:r w:rsidR="00EB6C45" w:rsidRPr="00503E2F">
              <w:rPr>
                <w:rStyle w:val="Hyperlink"/>
              </w:rPr>
              <w:t>Validation and User entry fields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_Toc476158085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8</w:t>
            </w:r>
            <w:r w:rsidR="00EB6C45">
              <w:rPr>
                <w:webHidden/>
              </w:rPr>
              <w:fldChar w:fldCharType="end"/>
            </w:r>
          </w:hyperlink>
        </w:p>
        <w:p w14:paraId="0ADC3BAF" w14:textId="77777777" w:rsidR="00EB6C45" w:rsidRDefault="00692F21">
          <w:pPr>
            <w:pStyle w:val="TOC1"/>
            <w:rPr>
              <w:rFonts w:asciiTheme="minorHAnsi" w:eastAsiaTheme="minorEastAsia" w:hAnsiTheme="minorHAnsi"/>
              <w:color w:val="auto"/>
              <w:lang w:val="en-IN" w:eastAsia="en-IN"/>
            </w:rPr>
          </w:pPr>
          <w:hyperlink w:anchor="_Toc476158086" w:history="1">
            <w:r w:rsidR="00EB6C45" w:rsidRPr="00503E2F">
              <w:rPr>
                <w:rStyle w:val="Hyperlink"/>
              </w:rPr>
              <w:t>Support</w:t>
            </w:r>
            <w:r w:rsidR="00EB6C45">
              <w:rPr>
                <w:webHidden/>
              </w:rPr>
              <w:tab/>
            </w:r>
            <w:r w:rsidR="00EB6C45">
              <w:rPr>
                <w:webHidden/>
              </w:rPr>
              <w:fldChar w:fldCharType="begin"/>
            </w:r>
            <w:r w:rsidR="00EB6C45">
              <w:rPr>
                <w:webHidden/>
              </w:rPr>
              <w:instrText xml:space="preserve"> PAGEREF _Toc476158086 \h </w:instrText>
            </w:r>
            <w:r w:rsidR="00EB6C45">
              <w:rPr>
                <w:webHidden/>
              </w:rPr>
            </w:r>
            <w:r w:rsidR="00EB6C45">
              <w:rPr>
                <w:webHidden/>
              </w:rPr>
              <w:fldChar w:fldCharType="separate"/>
            </w:r>
            <w:r w:rsidR="00EB6C45">
              <w:rPr>
                <w:webHidden/>
              </w:rPr>
              <w:t>8</w:t>
            </w:r>
            <w:r w:rsidR="00EB6C45">
              <w:rPr>
                <w:webHidden/>
              </w:rPr>
              <w:fldChar w:fldCharType="end"/>
            </w:r>
          </w:hyperlink>
        </w:p>
        <w:p w14:paraId="4FCA4675" w14:textId="77777777" w:rsidR="00A8382A" w:rsidRPr="00D16904" w:rsidRDefault="00A8382A" w:rsidP="00A8382A">
          <w:pPr>
            <w:jc w:val="both"/>
            <w:rPr>
              <w:rFonts w:asciiTheme="minorHAnsi" w:hAnsiTheme="minorHAnsi"/>
            </w:rPr>
          </w:pPr>
          <w:r w:rsidRPr="00D16904">
            <w:rPr>
              <w:rFonts w:asciiTheme="minorHAnsi" w:hAnsiTheme="minorHAnsi"/>
              <w:b/>
              <w:bCs/>
              <w:noProof/>
              <w:color w:val="1F497D" w:themeColor="text2"/>
              <w:sz w:val="24"/>
              <w:szCs w:val="24"/>
            </w:rPr>
            <w:fldChar w:fldCharType="end"/>
          </w:r>
        </w:p>
      </w:sdtContent>
    </w:sdt>
    <w:p w14:paraId="1DFDD836" w14:textId="77777777" w:rsidR="00A8382A" w:rsidRPr="00D16904" w:rsidRDefault="00A8382A" w:rsidP="00A8382A">
      <w:pPr>
        <w:jc w:val="both"/>
        <w:rPr>
          <w:rFonts w:asciiTheme="minorHAnsi" w:hAnsiTheme="minorHAnsi"/>
        </w:rPr>
      </w:pPr>
    </w:p>
    <w:p w14:paraId="2E5C6410" w14:textId="77777777" w:rsidR="00A8382A" w:rsidRPr="00D16904" w:rsidRDefault="00A8382A" w:rsidP="00A8382A">
      <w:pPr>
        <w:jc w:val="both"/>
        <w:rPr>
          <w:rFonts w:asciiTheme="minorHAnsi" w:hAnsiTheme="minorHAnsi"/>
        </w:rPr>
      </w:pPr>
    </w:p>
    <w:p w14:paraId="2977887D" w14:textId="77777777" w:rsidR="00A8382A" w:rsidRPr="00D16904" w:rsidRDefault="00A8382A" w:rsidP="00A8382A">
      <w:pPr>
        <w:jc w:val="both"/>
        <w:rPr>
          <w:rFonts w:asciiTheme="minorHAnsi" w:hAnsiTheme="minorHAnsi"/>
        </w:rPr>
      </w:pPr>
    </w:p>
    <w:p w14:paraId="69BBF29B" w14:textId="77777777" w:rsidR="00A8382A" w:rsidRPr="00D16904" w:rsidRDefault="00A8382A" w:rsidP="00A8382A">
      <w:pPr>
        <w:jc w:val="both"/>
        <w:rPr>
          <w:rFonts w:asciiTheme="minorHAnsi" w:hAnsiTheme="minorHAnsi"/>
        </w:rPr>
      </w:pPr>
    </w:p>
    <w:p w14:paraId="40E92F19" w14:textId="77777777" w:rsidR="00C121F4" w:rsidRPr="00D16904" w:rsidRDefault="00C121F4" w:rsidP="00A8382A">
      <w:pPr>
        <w:jc w:val="both"/>
        <w:rPr>
          <w:rFonts w:asciiTheme="minorHAnsi" w:hAnsiTheme="minorHAnsi"/>
        </w:rPr>
      </w:pPr>
    </w:p>
    <w:p w14:paraId="5ED42CC6" w14:textId="77777777" w:rsidR="00C121F4" w:rsidRPr="00D16904" w:rsidRDefault="00C121F4" w:rsidP="00A8382A">
      <w:pPr>
        <w:jc w:val="both"/>
        <w:rPr>
          <w:rFonts w:asciiTheme="minorHAnsi" w:hAnsiTheme="minorHAnsi"/>
        </w:rPr>
      </w:pPr>
    </w:p>
    <w:p w14:paraId="0CC68691" w14:textId="77777777" w:rsidR="00C121F4" w:rsidRPr="00D16904" w:rsidRDefault="00C121F4" w:rsidP="00A8382A">
      <w:pPr>
        <w:jc w:val="both"/>
        <w:rPr>
          <w:rFonts w:asciiTheme="minorHAnsi" w:hAnsiTheme="minorHAnsi"/>
        </w:rPr>
      </w:pPr>
    </w:p>
    <w:p w14:paraId="37252BF6" w14:textId="77777777" w:rsidR="00C121F4" w:rsidRPr="00D16904" w:rsidRDefault="00C121F4" w:rsidP="00A8382A">
      <w:pPr>
        <w:jc w:val="both"/>
        <w:rPr>
          <w:rFonts w:asciiTheme="minorHAnsi" w:hAnsiTheme="minorHAnsi"/>
        </w:rPr>
      </w:pPr>
    </w:p>
    <w:p w14:paraId="2C17E7A7" w14:textId="4796EFFA" w:rsidR="00A8382A" w:rsidRPr="00D16904" w:rsidRDefault="00A8382A" w:rsidP="00A8382A">
      <w:pPr>
        <w:rPr>
          <w:rFonts w:asciiTheme="minorHAnsi" w:hAnsiTheme="minorHAnsi"/>
        </w:rPr>
      </w:pPr>
    </w:p>
    <w:p w14:paraId="73414FDA" w14:textId="77777777" w:rsidR="005A1E26" w:rsidRPr="00D16904" w:rsidRDefault="005A1E26" w:rsidP="00A8382A">
      <w:pPr>
        <w:rPr>
          <w:rFonts w:asciiTheme="minorHAnsi" w:hAnsiTheme="minorHAnsi"/>
        </w:rPr>
      </w:pPr>
    </w:p>
    <w:p w14:paraId="4E517BD1" w14:textId="77777777" w:rsidR="005A1E26" w:rsidRPr="00D16904" w:rsidRDefault="005A1E26" w:rsidP="00A8382A">
      <w:pPr>
        <w:rPr>
          <w:rFonts w:asciiTheme="minorHAnsi" w:hAnsiTheme="minorHAnsi"/>
        </w:rPr>
      </w:pPr>
    </w:p>
    <w:p w14:paraId="2707EC99" w14:textId="77777777" w:rsidR="005A1E26" w:rsidRPr="00D16904" w:rsidRDefault="005A1E26" w:rsidP="00A8382A">
      <w:pPr>
        <w:rPr>
          <w:rFonts w:asciiTheme="minorHAnsi" w:hAnsiTheme="minorHAnsi"/>
        </w:rPr>
      </w:pPr>
    </w:p>
    <w:p w14:paraId="4CBC31C3" w14:textId="77777777" w:rsidR="005A1E26" w:rsidRPr="00D16904" w:rsidRDefault="005A1E26" w:rsidP="00A8382A">
      <w:pPr>
        <w:rPr>
          <w:rFonts w:asciiTheme="minorHAnsi" w:hAnsiTheme="minorHAnsi"/>
        </w:rPr>
      </w:pPr>
    </w:p>
    <w:p w14:paraId="2C1EB10F" w14:textId="77777777" w:rsidR="000703B0" w:rsidRPr="00D16904" w:rsidRDefault="000703B0" w:rsidP="0088048D">
      <w:pPr>
        <w:pStyle w:val="Heading1"/>
      </w:pPr>
      <w:bookmarkStart w:id="3" w:name="_Toc476158081"/>
      <w:r w:rsidRPr="00D16904">
        <w:lastRenderedPageBreak/>
        <w:t>Objective</w:t>
      </w:r>
      <w:bookmarkEnd w:id="3"/>
    </w:p>
    <w:p w14:paraId="307B598D" w14:textId="77777777" w:rsidR="0088048D" w:rsidRPr="00D16904" w:rsidRDefault="0088048D" w:rsidP="004948C2">
      <w:pPr>
        <w:spacing w:line="240" w:lineRule="auto"/>
        <w:rPr>
          <w:rFonts w:asciiTheme="minorHAnsi" w:hAnsiTheme="minorHAnsi"/>
        </w:rPr>
      </w:pPr>
    </w:p>
    <w:p w14:paraId="09B02D91" w14:textId="513DD535" w:rsidR="00A8382A" w:rsidRPr="00D16904" w:rsidRDefault="0088048D" w:rsidP="007D6446">
      <w:pPr>
        <w:spacing w:line="240" w:lineRule="auto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The objective of this manual is to</w:t>
      </w:r>
      <w:r w:rsidR="005341D6">
        <w:rPr>
          <w:rFonts w:asciiTheme="minorHAnsi" w:hAnsiTheme="minorHAnsi"/>
          <w:sz w:val="24"/>
          <w:szCs w:val="24"/>
        </w:rPr>
        <w:t xml:space="preserve"> provide step-by-step procedure</w:t>
      </w:r>
      <w:r w:rsidRPr="00D16904">
        <w:rPr>
          <w:rFonts w:asciiTheme="minorHAnsi" w:hAnsiTheme="minorHAnsi"/>
          <w:sz w:val="24"/>
          <w:szCs w:val="24"/>
        </w:rPr>
        <w:t xml:space="preserve"> for install</w:t>
      </w:r>
      <w:r w:rsidR="005C464F" w:rsidRPr="00D16904">
        <w:rPr>
          <w:rFonts w:asciiTheme="minorHAnsi" w:hAnsiTheme="minorHAnsi"/>
          <w:sz w:val="24"/>
          <w:szCs w:val="24"/>
        </w:rPr>
        <w:t xml:space="preserve">ation and usage of the </w:t>
      </w:r>
      <w:r w:rsidR="00123EC7" w:rsidRPr="00D16904">
        <w:rPr>
          <w:rFonts w:asciiTheme="minorHAnsi" w:hAnsiTheme="minorHAnsi"/>
          <w:sz w:val="24"/>
          <w:szCs w:val="24"/>
        </w:rPr>
        <w:t>Return file generator for ACH CR,</w:t>
      </w:r>
      <w:r w:rsidR="007D6446" w:rsidRPr="00D16904">
        <w:rPr>
          <w:rFonts w:asciiTheme="minorHAnsi" w:hAnsiTheme="minorHAnsi"/>
          <w:sz w:val="24"/>
          <w:szCs w:val="24"/>
        </w:rPr>
        <w:t xml:space="preserve"> </w:t>
      </w:r>
      <w:r w:rsidR="00123EC7" w:rsidRPr="00D16904">
        <w:rPr>
          <w:rFonts w:asciiTheme="minorHAnsi" w:hAnsiTheme="minorHAnsi"/>
          <w:sz w:val="24"/>
          <w:szCs w:val="24"/>
        </w:rPr>
        <w:t>ACH DR and APB CR.</w:t>
      </w:r>
    </w:p>
    <w:p w14:paraId="41433307" w14:textId="4D828A10" w:rsidR="00F06EDA" w:rsidRPr="00D16904" w:rsidRDefault="00F06EDA" w:rsidP="004948C2">
      <w:p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 xml:space="preserve">This tool will ensure to convert the </w:t>
      </w:r>
      <w:r w:rsidR="002318BB" w:rsidRPr="00D16904">
        <w:rPr>
          <w:rFonts w:asciiTheme="minorHAnsi" w:hAnsiTheme="minorHAnsi"/>
          <w:sz w:val="24"/>
          <w:szCs w:val="24"/>
        </w:rPr>
        <w:t>INW files</w:t>
      </w:r>
      <w:r w:rsidR="007D6446" w:rsidRPr="00D16904">
        <w:rPr>
          <w:rFonts w:asciiTheme="minorHAnsi" w:hAnsiTheme="minorHAnsi"/>
          <w:sz w:val="24"/>
          <w:szCs w:val="24"/>
        </w:rPr>
        <w:t xml:space="preserve"> into RTN files </w:t>
      </w:r>
    </w:p>
    <w:p w14:paraId="3E649B7D" w14:textId="77777777" w:rsidR="001D3C7D" w:rsidRPr="00D16904" w:rsidRDefault="001D3C7D" w:rsidP="004948C2">
      <w:pPr>
        <w:spacing w:line="240" w:lineRule="auto"/>
        <w:jc w:val="both"/>
        <w:rPr>
          <w:rFonts w:asciiTheme="minorHAnsi" w:hAnsiTheme="minorHAnsi"/>
          <w:sz w:val="24"/>
          <w:szCs w:val="24"/>
        </w:rPr>
      </w:pPr>
    </w:p>
    <w:p w14:paraId="46D0C893" w14:textId="77777777" w:rsidR="00A8382A" w:rsidRPr="00D16904" w:rsidRDefault="000703B0" w:rsidP="004948C2">
      <w:pPr>
        <w:pStyle w:val="Heading1"/>
        <w:spacing w:line="240" w:lineRule="auto"/>
      </w:pPr>
      <w:bookmarkStart w:id="4" w:name="_Toc476158082"/>
      <w:r w:rsidRPr="00D16904">
        <w:t>Installation</w:t>
      </w:r>
      <w:bookmarkEnd w:id="4"/>
    </w:p>
    <w:p w14:paraId="52AB9262" w14:textId="77777777" w:rsidR="0088048D" w:rsidRPr="00D16904" w:rsidRDefault="0088048D" w:rsidP="004948C2">
      <w:pPr>
        <w:spacing w:line="240" w:lineRule="auto"/>
        <w:rPr>
          <w:rFonts w:asciiTheme="minorHAnsi" w:hAnsiTheme="minorHAnsi"/>
        </w:rPr>
      </w:pPr>
    </w:p>
    <w:p w14:paraId="1B1B916C" w14:textId="4F7B0280" w:rsidR="00A8382A" w:rsidRPr="00D16904" w:rsidRDefault="00A6409F" w:rsidP="004948C2">
      <w:pPr>
        <w:pStyle w:val="ListParagraph"/>
        <w:spacing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This file validator tool is a binary a</w:t>
      </w:r>
      <w:r w:rsidR="00A8382A" w:rsidRPr="00D16904">
        <w:rPr>
          <w:rFonts w:asciiTheme="minorHAnsi" w:hAnsiTheme="minorHAnsi"/>
          <w:sz w:val="24"/>
          <w:szCs w:val="24"/>
        </w:rPr>
        <w:t>pplication</w:t>
      </w:r>
      <w:r w:rsidRPr="00D16904">
        <w:rPr>
          <w:rFonts w:asciiTheme="minorHAnsi" w:hAnsiTheme="minorHAnsi"/>
          <w:sz w:val="24"/>
          <w:szCs w:val="24"/>
        </w:rPr>
        <w:t xml:space="preserve"> which does not require any installation</w:t>
      </w:r>
      <w:r w:rsidR="00A8382A" w:rsidRPr="00D16904">
        <w:rPr>
          <w:rFonts w:asciiTheme="minorHAnsi" w:hAnsiTheme="minorHAnsi"/>
          <w:sz w:val="24"/>
          <w:szCs w:val="24"/>
        </w:rPr>
        <w:t>.</w:t>
      </w:r>
      <w:r w:rsidRPr="00D16904">
        <w:rPr>
          <w:rFonts w:asciiTheme="minorHAnsi" w:hAnsiTheme="minorHAnsi"/>
          <w:sz w:val="24"/>
          <w:szCs w:val="24"/>
        </w:rPr>
        <w:t xml:space="preserve"> </w:t>
      </w:r>
      <w:r w:rsidR="002810CF" w:rsidRPr="00D16904">
        <w:rPr>
          <w:rFonts w:asciiTheme="minorHAnsi" w:hAnsiTheme="minorHAnsi"/>
          <w:sz w:val="24"/>
          <w:szCs w:val="24"/>
        </w:rPr>
        <w:t>Jar file to be copied to the local hard disk and run by double clicking on it.</w:t>
      </w:r>
    </w:p>
    <w:p w14:paraId="0BA68B38" w14:textId="77777777" w:rsidR="0088048D" w:rsidRPr="00D16904" w:rsidRDefault="0088048D" w:rsidP="004948C2">
      <w:pPr>
        <w:pStyle w:val="ListParagraph"/>
        <w:spacing w:line="240" w:lineRule="auto"/>
        <w:ind w:left="0"/>
        <w:jc w:val="both"/>
        <w:rPr>
          <w:rFonts w:asciiTheme="minorHAnsi" w:hAnsiTheme="minorHAnsi"/>
          <w:sz w:val="24"/>
          <w:szCs w:val="24"/>
        </w:rPr>
      </w:pPr>
    </w:p>
    <w:p w14:paraId="0F37928D" w14:textId="77777777" w:rsidR="0088048D" w:rsidRPr="00D16904" w:rsidRDefault="0088048D" w:rsidP="004948C2">
      <w:pPr>
        <w:pStyle w:val="ListParagraph"/>
        <w:spacing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 xml:space="preserve">The following are the minimum system requirements to run the file validator </w:t>
      </w:r>
    </w:p>
    <w:p w14:paraId="61FDEF55" w14:textId="45006F80" w:rsidR="0088048D" w:rsidRPr="00D16904" w:rsidRDefault="00CD43DB" w:rsidP="004948C2">
      <w:pPr>
        <w:pStyle w:val="NoSpacing"/>
        <w:ind w:left="720"/>
        <w:rPr>
          <w:rFonts w:asciiTheme="minorHAnsi" w:hAnsiTheme="minorHAnsi"/>
        </w:rPr>
      </w:pPr>
      <w:r w:rsidRPr="00D16904">
        <w:rPr>
          <w:rFonts w:asciiTheme="minorHAnsi" w:hAnsiTheme="minorHAnsi"/>
        </w:rPr>
        <w:t>System OS</w:t>
      </w:r>
      <w:r w:rsidRPr="00D16904">
        <w:rPr>
          <w:rFonts w:asciiTheme="minorHAnsi" w:hAnsiTheme="minorHAnsi"/>
        </w:rPr>
        <w:tab/>
      </w:r>
      <w:r w:rsidRPr="00D16904">
        <w:rPr>
          <w:rFonts w:asciiTheme="minorHAnsi" w:hAnsiTheme="minorHAnsi"/>
        </w:rPr>
        <w:tab/>
        <w:t xml:space="preserve">: Windows </w:t>
      </w:r>
      <w:r w:rsidR="0088048D" w:rsidRPr="00D16904">
        <w:rPr>
          <w:rFonts w:asciiTheme="minorHAnsi" w:hAnsiTheme="minorHAnsi"/>
        </w:rPr>
        <w:t>98</w:t>
      </w:r>
      <w:r w:rsidRPr="00D16904">
        <w:rPr>
          <w:rFonts w:asciiTheme="minorHAnsi" w:hAnsiTheme="minorHAnsi"/>
        </w:rPr>
        <w:t xml:space="preserve"> and above</w:t>
      </w:r>
    </w:p>
    <w:p w14:paraId="65D36DFD" w14:textId="244F90C0" w:rsidR="0088048D" w:rsidRPr="00D16904" w:rsidRDefault="0088048D" w:rsidP="004948C2">
      <w:pPr>
        <w:pStyle w:val="NoSpacing"/>
        <w:ind w:left="720"/>
        <w:rPr>
          <w:rFonts w:asciiTheme="minorHAnsi" w:hAnsiTheme="minorHAnsi"/>
        </w:rPr>
      </w:pPr>
      <w:r w:rsidRPr="00D16904">
        <w:rPr>
          <w:rFonts w:asciiTheme="minorHAnsi" w:hAnsiTheme="minorHAnsi"/>
        </w:rPr>
        <w:t>System RAM</w:t>
      </w:r>
      <w:r w:rsidRPr="00D16904">
        <w:rPr>
          <w:rFonts w:asciiTheme="minorHAnsi" w:hAnsiTheme="minorHAnsi"/>
        </w:rPr>
        <w:tab/>
      </w:r>
      <w:r w:rsidRPr="00D16904">
        <w:rPr>
          <w:rFonts w:asciiTheme="minorHAnsi" w:hAnsiTheme="minorHAnsi"/>
        </w:rPr>
        <w:tab/>
        <w:t xml:space="preserve">: </w:t>
      </w:r>
      <w:r w:rsidR="00EC515A" w:rsidRPr="00D16904">
        <w:rPr>
          <w:rFonts w:asciiTheme="minorHAnsi" w:hAnsiTheme="minorHAnsi"/>
        </w:rPr>
        <w:t>2 GB</w:t>
      </w:r>
    </w:p>
    <w:p w14:paraId="7B2F6224" w14:textId="020517FA" w:rsidR="0088048D" w:rsidRPr="00D16904" w:rsidRDefault="00CD43DB" w:rsidP="004948C2">
      <w:pPr>
        <w:pStyle w:val="NoSpacing"/>
        <w:ind w:left="720"/>
        <w:rPr>
          <w:rFonts w:asciiTheme="minorHAnsi" w:hAnsiTheme="minorHAnsi"/>
        </w:rPr>
      </w:pPr>
      <w:r w:rsidRPr="00D16904">
        <w:rPr>
          <w:rFonts w:asciiTheme="minorHAnsi" w:hAnsiTheme="minorHAnsi"/>
        </w:rPr>
        <w:t>System Hard Disk</w:t>
      </w:r>
      <w:r w:rsidR="0088048D" w:rsidRPr="00D16904">
        <w:rPr>
          <w:rFonts w:asciiTheme="minorHAnsi" w:hAnsiTheme="minorHAnsi"/>
        </w:rPr>
        <w:tab/>
        <w:t>: 500</w:t>
      </w:r>
      <w:r w:rsidRPr="00D16904">
        <w:rPr>
          <w:rFonts w:asciiTheme="minorHAnsi" w:hAnsiTheme="minorHAnsi"/>
        </w:rPr>
        <w:t xml:space="preserve"> </w:t>
      </w:r>
      <w:r w:rsidR="0088048D" w:rsidRPr="00D16904">
        <w:rPr>
          <w:rFonts w:asciiTheme="minorHAnsi" w:hAnsiTheme="minorHAnsi"/>
        </w:rPr>
        <w:t>MB</w:t>
      </w:r>
    </w:p>
    <w:p w14:paraId="63D4FA1C" w14:textId="77777777" w:rsidR="0088048D" w:rsidRPr="00D16904" w:rsidRDefault="0088048D" w:rsidP="004948C2">
      <w:pPr>
        <w:pStyle w:val="NoSpacing"/>
        <w:ind w:left="720"/>
        <w:rPr>
          <w:rFonts w:asciiTheme="minorHAnsi" w:hAnsiTheme="minorHAnsi"/>
        </w:rPr>
      </w:pPr>
      <w:r w:rsidRPr="00D16904">
        <w:rPr>
          <w:rFonts w:asciiTheme="minorHAnsi" w:hAnsiTheme="minorHAnsi"/>
        </w:rPr>
        <w:t>Internet Explorer</w:t>
      </w:r>
      <w:r w:rsidRPr="00D16904">
        <w:rPr>
          <w:rFonts w:asciiTheme="minorHAnsi" w:hAnsiTheme="minorHAnsi"/>
        </w:rPr>
        <w:tab/>
        <w:t>: IE 6+</w:t>
      </w:r>
    </w:p>
    <w:p w14:paraId="7C8BE7E6" w14:textId="688144BB" w:rsidR="00A8382A" w:rsidRPr="00D16904" w:rsidRDefault="0088048D" w:rsidP="004948C2">
      <w:pPr>
        <w:pStyle w:val="NoSpacing"/>
        <w:ind w:left="720"/>
        <w:rPr>
          <w:rFonts w:asciiTheme="minorHAnsi" w:hAnsiTheme="minorHAnsi"/>
        </w:rPr>
      </w:pPr>
      <w:r w:rsidRPr="00D16904">
        <w:rPr>
          <w:rFonts w:asciiTheme="minorHAnsi" w:hAnsiTheme="minorHAnsi"/>
        </w:rPr>
        <w:t>J</w:t>
      </w:r>
      <w:r w:rsidR="00A6409F" w:rsidRPr="00D16904">
        <w:rPr>
          <w:rFonts w:asciiTheme="minorHAnsi" w:hAnsiTheme="minorHAnsi"/>
        </w:rPr>
        <w:t>ava version</w:t>
      </w:r>
      <w:r w:rsidR="00A6409F" w:rsidRPr="00D16904">
        <w:rPr>
          <w:rFonts w:asciiTheme="minorHAnsi" w:hAnsiTheme="minorHAnsi"/>
        </w:rPr>
        <w:tab/>
      </w:r>
      <w:r w:rsidR="00A6409F" w:rsidRPr="00D16904">
        <w:rPr>
          <w:rFonts w:asciiTheme="minorHAnsi" w:hAnsiTheme="minorHAnsi"/>
        </w:rPr>
        <w:tab/>
        <w:t xml:space="preserve">: </w:t>
      </w:r>
      <w:r w:rsidR="00E576A7" w:rsidRPr="00D16904">
        <w:rPr>
          <w:rFonts w:asciiTheme="minorHAnsi" w:hAnsiTheme="minorHAnsi"/>
        </w:rPr>
        <w:t>1.7 and above</w:t>
      </w:r>
    </w:p>
    <w:p w14:paraId="1D810DA8" w14:textId="77777777" w:rsidR="001D3C7D" w:rsidRPr="00D16904" w:rsidRDefault="001D3C7D" w:rsidP="004948C2">
      <w:pPr>
        <w:pStyle w:val="NoSpacing"/>
        <w:ind w:left="720"/>
        <w:rPr>
          <w:rFonts w:asciiTheme="minorHAnsi" w:hAnsiTheme="minorHAnsi"/>
        </w:rPr>
      </w:pPr>
    </w:p>
    <w:p w14:paraId="7AF5AFC2" w14:textId="77777777" w:rsidR="001D3C7D" w:rsidRPr="00D16904" w:rsidRDefault="001D3C7D" w:rsidP="004948C2">
      <w:pPr>
        <w:pStyle w:val="NoSpacing"/>
        <w:ind w:left="720"/>
        <w:rPr>
          <w:rFonts w:asciiTheme="minorHAnsi" w:hAnsiTheme="minorHAnsi"/>
        </w:rPr>
      </w:pPr>
    </w:p>
    <w:p w14:paraId="1E4C59B1" w14:textId="77777777" w:rsidR="00A8382A" w:rsidRPr="00D16904" w:rsidRDefault="00CB32F1" w:rsidP="004948C2">
      <w:pPr>
        <w:pStyle w:val="Heading1"/>
        <w:spacing w:line="240" w:lineRule="auto"/>
      </w:pPr>
      <w:bookmarkStart w:id="5" w:name="_Toc476158083"/>
      <w:r w:rsidRPr="00D16904">
        <w:t>Features</w:t>
      </w:r>
      <w:bookmarkEnd w:id="5"/>
    </w:p>
    <w:p w14:paraId="7219ADF2" w14:textId="77777777" w:rsidR="000703B0" w:rsidRPr="00D16904" w:rsidRDefault="000703B0" w:rsidP="004948C2">
      <w:pPr>
        <w:pStyle w:val="ListParagraph"/>
        <w:spacing w:line="240" w:lineRule="auto"/>
        <w:ind w:left="786"/>
        <w:jc w:val="both"/>
        <w:rPr>
          <w:rFonts w:asciiTheme="minorHAnsi" w:hAnsiTheme="minorHAnsi"/>
          <w:sz w:val="24"/>
          <w:szCs w:val="24"/>
        </w:rPr>
      </w:pPr>
    </w:p>
    <w:p w14:paraId="6EB54FE5" w14:textId="7E8936E3" w:rsidR="007D6446" w:rsidRPr="00D16904" w:rsidRDefault="007D6446" w:rsidP="004948C2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 xml:space="preserve">Return file Generator  will convert the INW files to RTN files </w:t>
      </w:r>
    </w:p>
    <w:p w14:paraId="6633A4C9" w14:textId="5B4284BD" w:rsidR="0081585E" w:rsidRPr="00D16904" w:rsidRDefault="00F8545B" w:rsidP="004948C2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Unsigned</w:t>
      </w:r>
      <w:r w:rsidR="00A6409F" w:rsidRPr="00D16904">
        <w:rPr>
          <w:rFonts w:asciiTheme="minorHAnsi" w:hAnsiTheme="minorHAnsi"/>
          <w:sz w:val="24"/>
          <w:szCs w:val="24"/>
        </w:rPr>
        <w:t xml:space="preserve"> </w:t>
      </w:r>
      <w:r w:rsidR="003E2EF8" w:rsidRPr="00D16904">
        <w:rPr>
          <w:rFonts w:asciiTheme="minorHAnsi" w:hAnsiTheme="minorHAnsi"/>
          <w:sz w:val="24"/>
          <w:szCs w:val="24"/>
        </w:rPr>
        <w:t xml:space="preserve">INW </w:t>
      </w:r>
      <w:r w:rsidR="00A6409F" w:rsidRPr="00D16904">
        <w:rPr>
          <w:rFonts w:asciiTheme="minorHAnsi" w:hAnsiTheme="minorHAnsi"/>
          <w:sz w:val="24"/>
          <w:szCs w:val="24"/>
        </w:rPr>
        <w:t>files</w:t>
      </w:r>
      <w:r w:rsidR="003E2EF8" w:rsidRPr="00D16904">
        <w:rPr>
          <w:rFonts w:asciiTheme="minorHAnsi" w:hAnsiTheme="minorHAnsi"/>
          <w:sz w:val="24"/>
          <w:szCs w:val="24"/>
        </w:rPr>
        <w:t xml:space="preserve"> only accepted.</w:t>
      </w:r>
    </w:p>
    <w:p w14:paraId="710BAF7A" w14:textId="2E13E4D3" w:rsidR="007D6446" w:rsidRPr="00D16904" w:rsidRDefault="007D6446" w:rsidP="004948C2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ACH CR, ACH DR and APB CR files only accepted.</w:t>
      </w:r>
    </w:p>
    <w:p w14:paraId="37DCC1E1" w14:textId="64BAB218" w:rsidR="007D6446" w:rsidRPr="00D16904" w:rsidRDefault="007D6446" w:rsidP="004948C2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Only INW files is accepted.</w:t>
      </w:r>
    </w:p>
    <w:p w14:paraId="4C3E37D0" w14:textId="694F41B8" w:rsidR="007D6446" w:rsidRPr="00D16904" w:rsidRDefault="007D6446" w:rsidP="004948C2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20,000 records are accepted in this tool.</w:t>
      </w:r>
    </w:p>
    <w:p w14:paraId="64B098AB" w14:textId="7264FAB8" w:rsidR="0081585E" w:rsidRPr="00D16904" w:rsidRDefault="0081585E" w:rsidP="004948C2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D16904">
        <w:rPr>
          <w:rFonts w:asciiTheme="minorHAnsi" w:hAnsiTheme="minorHAnsi"/>
          <w:sz w:val="24"/>
          <w:szCs w:val="24"/>
        </w:rPr>
        <w:t>User friendl</w:t>
      </w:r>
      <w:r w:rsidR="00894DD1" w:rsidRPr="00D16904">
        <w:rPr>
          <w:rFonts w:asciiTheme="minorHAnsi" w:hAnsiTheme="minorHAnsi"/>
          <w:sz w:val="24"/>
          <w:szCs w:val="24"/>
        </w:rPr>
        <w:t>y tool w</w:t>
      </w:r>
      <w:r w:rsidR="000B3385" w:rsidRPr="00D16904">
        <w:rPr>
          <w:rFonts w:asciiTheme="minorHAnsi" w:hAnsiTheme="minorHAnsi"/>
          <w:sz w:val="24"/>
          <w:szCs w:val="24"/>
        </w:rPr>
        <w:t>ithout any installation package</w:t>
      </w:r>
      <w:r w:rsidR="00482D8E" w:rsidRPr="00D16904">
        <w:rPr>
          <w:rFonts w:asciiTheme="minorHAnsi" w:hAnsiTheme="minorHAnsi"/>
          <w:sz w:val="24"/>
          <w:szCs w:val="24"/>
        </w:rPr>
        <w:t>.</w:t>
      </w:r>
    </w:p>
    <w:p w14:paraId="65DDD28E" w14:textId="77777777" w:rsidR="00894DD1" w:rsidRPr="00D16904" w:rsidRDefault="00894DD1" w:rsidP="00A8382A">
      <w:pPr>
        <w:ind w:left="426"/>
        <w:jc w:val="both"/>
        <w:rPr>
          <w:rFonts w:asciiTheme="minorHAnsi" w:hAnsiTheme="minorHAnsi"/>
          <w:sz w:val="24"/>
          <w:szCs w:val="24"/>
        </w:rPr>
      </w:pPr>
    </w:p>
    <w:p w14:paraId="09E37ACA" w14:textId="77777777" w:rsidR="00C97EDE" w:rsidRPr="00D16904" w:rsidRDefault="00C97EDE" w:rsidP="00A8382A">
      <w:pPr>
        <w:ind w:left="426"/>
        <w:jc w:val="both"/>
        <w:rPr>
          <w:rFonts w:asciiTheme="minorHAnsi" w:hAnsiTheme="minorHAnsi"/>
          <w:sz w:val="24"/>
          <w:szCs w:val="24"/>
        </w:rPr>
      </w:pPr>
    </w:p>
    <w:p w14:paraId="58C831AA" w14:textId="77777777" w:rsidR="004948C2" w:rsidRPr="00D16904" w:rsidRDefault="004948C2" w:rsidP="001B5CF6">
      <w:pPr>
        <w:jc w:val="both"/>
        <w:rPr>
          <w:rFonts w:asciiTheme="minorHAnsi" w:hAnsiTheme="minorHAnsi"/>
          <w:sz w:val="24"/>
          <w:szCs w:val="24"/>
        </w:rPr>
      </w:pPr>
    </w:p>
    <w:p w14:paraId="03D47D6B" w14:textId="77777777" w:rsidR="0073342D" w:rsidRPr="00D16904" w:rsidRDefault="0073342D" w:rsidP="00512799">
      <w:pPr>
        <w:pStyle w:val="Heading1"/>
      </w:pPr>
    </w:p>
    <w:p w14:paraId="09DC19F6" w14:textId="77777777" w:rsidR="0073342D" w:rsidRPr="00D16904" w:rsidRDefault="0073342D" w:rsidP="00512799">
      <w:pPr>
        <w:pStyle w:val="Heading1"/>
      </w:pPr>
    </w:p>
    <w:p w14:paraId="45498C6B" w14:textId="33B76A36" w:rsidR="001B5CF6" w:rsidRPr="00D16904" w:rsidRDefault="00512799" w:rsidP="0073342D">
      <w:pPr>
        <w:pStyle w:val="Heading1"/>
      </w:pPr>
      <w:bookmarkStart w:id="6" w:name="_Toc476158084"/>
      <w:r w:rsidRPr="00D16904">
        <w:t>Processing Steps</w:t>
      </w:r>
      <w:r w:rsidR="00756DE4" w:rsidRPr="00D16904">
        <w:t xml:space="preserve"> for </w:t>
      </w:r>
      <w:r w:rsidR="00CE2ABB" w:rsidRPr="00D16904">
        <w:t>Return file Generator</w:t>
      </w:r>
      <w:bookmarkEnd w:id="6"/>
      <w:r w:rsidR="00CE2ABB" w:rsidRPr="00D16904">
        <w:t xml:space="preserve"> </w:t>
      </w:r>
    </w:p>
    <w:p w14:paraId="1E725C75" w14:textId="77777777" w:rsidR="0073342D" w:rsidRPr="00D16904" w:rsidRDefault="0073342D" w:rsidP="0073342D">
      <w:pPr>
        <w:rPr>
          <w:rFonts w:asciiTheme="minorHAnsi" w:hAnsiTheme="minorHAnsi"/>
          <w:lang w:val="en-IN" w:eastAsia="en-IN"/>
        </w:rPr>
      </w:pPr>
    </w:p>
    <w:p w14:paraId="12004B33" w14:textId="0C896A6A" w:rsidR="0073342D" w:rsidRPr="00950B14" w:rsidRDefault="0073342D" w:rsidP="00950B14">
      <w:pPr>
        <w:pStyle w:val="ListParagraph"/>
        <w:widowControl w:val="0"/>
        <w:numPr>
          <w:ilvl w:val="0"/>
          <w:numId w:val="23"/>
        </w:numPr>
        <w:suppressAutoHyphens/>
        <w:autoSpaceDN w:val="0"/>
        <w:spacing w:line="240" w:lineRule="auto"/>
        <w:jc w:val="both"/>
        <w:textAlignment w:val="baseline"/>
        <w:rPr>
          <w:rFonts w:asciiTheme="minorHAnsi" w:hAnsiTheme="minorHAnsi"/>
        </w:rPr>
      </w:pPr>
      <w:r w:rsidRPr="00950B14">
        <w:rPr>
          <w:rFonts w:asciiTheme="minorHAnsi" w:hAnsiTheme="minorHAnsi"/>
        </w:rPr>
        <w:t xml:space="preserve">Select the file type for </w:t>
      </w:r>
      <w:r w:rsidR="002A2A1B" w:rsidRPr="00950B14">
        <w:rPr>
          <w:rFonts w:asciiTheme="minorHAnsi" w:hAnsiTheme="minorHAnsi"/>
        </w:rPr>
        <w:t>which RTN</w:t>
      </w:r>
      <w:r w:rsidR="00867892" w:rsidRPr="00950B14">
        <w:rPr>
          <w:rFonts w:asciiTheme="minorHAnsi" w:hAnsiTheme="minorHAnsi"/>
        </w:rPr>
        <w:t xml:space="preserve"> file has</w:t>
      </w:r>
      <w:r w:rsidRPr="00950B14">
        <w:rPr>
          <w:rFonts w:asciiTheme="minorHAnsi" w:hAnsiTheme="minorHAnsi"/>
        </w:rPr>
        <w:t xml:space="preserve"> to be generated.</w:t>
      </w:r>
    </w:p>
    <w:p w14:paraId="0C99B4CC" w14:textId="77777777" w:rsidR="003E2EF8" w:rsidRPr="00D16904" w:rsidRDefault="003E2EF8" w:rsidP="003E2EF8">
      <w:pPr>
        <w:pStyle w:val="ListParagraph"/>
        <w:widowControl w:val="0"/>
        <w:suppressAutoHyphens/>
        <w:autoSpaceDN w:val="0"/>
        <w:spacing w:line="240" w:lineRule="auto"/>
        <w:ind w:left="1146"/>
        <w:jc w:val="both"/>
        <w:textAlignment w:val="baseline"/>
        <w:rPr>
          <w:rFonts w:asciiTheme="minorHAnsi" w:hAnsiTheme="minorHAnsi"/>
        </w:rPr>
      </w:pPr>
    </w:p>
    <w:p w14:paraId="2C2E55B4" w14:textId="09DFC21F" w:rsidR="00A8382A" w:rsidRPr="00D16904" w:rsidRDefault="00950B14" w:rsidP="001B5CF6">
      <w:pPr>
        <w:tabs>
          <w:tab w:val="left" w:pos="3151"/>
        </w:tabs>
        <w:spacing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26E0D2" wp14:editId="63AAB11E">
                <wp:simplePos x="0" y="0"/>
                <wp:positionH relativeFrom="column">
                  <wp:posOffset>942975</wp:posOffset>
                </wp:positionH>
                <wp:positionV relativeFrom="paragraph">
                  <wp:posOffset>1395730</wp:posOffset>
                </wp:positionV>
                <wp:extent cx="390525" cy="323850"/>
                <wp:effectExtent l="0" t="0" r="28575" b="1905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C68A0C" w14:textId="2659C609" w:rsidR="00950B14" w:rsidRDefault="00950B14" w:rsidP="00950B14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26E0D2" id="Oval 5" o:spid="_x0000_s1026" style="position:absolute;left:0;text-align:left;margin-left:74.25pt;margin-top:109.9pt;width:30.75pt;height:2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" fillcolor="#4f81bd [3204]" strokecolor="#243f60 [1604]" strokeweight="2pt">
                <v:textbox>
                  <w:txbxContent>
                    <w:p w14:paraId="28C68A0C" w14:textId="2659C609" w:rsidR="00950B14" w:rsidRDefault="00950B14" w:rsidP="00950B14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5AE616" wp14:editId="360FDBB9">
                <wp:simplePos x="0" y="0"/>
                <wp:positionH relativeFrom="column">
                  <wp:posOffset>1352550</wp:posOffset>
                </wp:positionH>
                <wp:positionV relativeFrom="paragraph">
                  <wp:posOffset>1586230</wp:posOffset>
                </wp:positionV>
                <wp:extent cx="10477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393BC3" id="Straight Connector 4" o:spid="_x0000_s1026" style="position:absolute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124.9pt" to="189pt,1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" strokecolor="#4579b8 [3044]"/>
            </w:pict>
          </mc:Fallback>
        </mc:AlternateContent>
      </w:r>
      <w:r w:rsidR="003E2EF8" w:rsidRPr="00D16904">
        <w:rPr>
          <w:rFonts w:asciiTheme="minorHAnsi" w:hAnsiTheme="minorHAnsi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E55C1F5" wp14:editId="1952632C">
                <wp:simplePos x="0" y="0"/>
                <wp:positionH relativeFrom="margin">
                  <wp:posOffset>2695575</wp:posOffset>
                </wp:positionH>
                <wp:positionV relativeFrom="paragraph">
                  <wp:posOffset>2600960</wp:posOffset>
                </wp:positionV>
                <wp:extent cx="371475" cy="352425"/>
                <wp:effectExtent l="0" t="0" r="28575" b="2857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52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ECC137" w14:textId="609A031C" w:rsidR="003E2EF8" w:rsidRDefault="00950B14" w:rsidP="003E2EF8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55C1F5" id="Oval 32" o:spid="_x0000_s1027" style="position:absolute;left:0;text-align:left;margin-left:212.25pt;margin-top:204.8pt;width:29.25pt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" fillcolor="#4f81bd [3204]" strokecolor="#243f60 [1604]" strokeweight="2pt">
                <v:textbox>
                  <w:txbxContent>
                    <w:p w14:paraId="5BECC137" w14:textId="609A031C" w:rsidR="003E2EF8" w:rsidRDefault="00950B14" w:rsidP="003E2EF8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3E2EF8" w:rsidRPr="00D16904">
        <w:rPr>
          <w:rFonts w:asciiTheme="minorHAnsi" w:hAnsiTheme="minorHAnsi"/>
          <w:noProof/>
          <w:sz w:val="24"/>
          <w:szCs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EC33D1" wp14:editId="0AA77D66">
                <wp:simplePos x="0" y="0"/>
                <wp:positionH relativeFrom="column">
                  <wp:posOffset>2876550</wp:posOffset>
                </wp:positionH>
                <wp:positionV relativeFrom="paragraph">
                  <wp:posOffset>2277110</wp:posOffset>
                </wp:positionV>
                <wp:extent cx="0" cy="38100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36CDD" id="Straight Connector 28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5pt,179.3pt" to="226.5pt,20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" strokecolor="#4579b8 [3044]"/>
            </w:pict>
          </mc:Fallback>
        </mc:AlternateContent>
      </w:r>
      <w:r w:rsidR="009C66F3" w:rsidRPr="00D16904">
        <w:rPr>
          <w:rFonts w:asciiTheme="minorHAnsi" w:hAnsiTheme="minorHAnsi"/>
          <w:sz w:val="24"/>
          <w:szCs w:val="24"/>
        </w:rPr>
        <w:tab/>
      </w:r>
      <w:r w:rsidR="003E2EF8" w:rsidRPr="00D16904">
        <w:rPr>
          <w:rFonts w:asciiTheme="minorHAnsi" w:hAnsiTheme="minorHAnsi"/>
          <w:noProof/>
          <w:lang w:val="en-IN" w:eastAsia="en-IN"/>
        </w:rPr>
        <w:drawing>
          <wp:inline distT="0" distB="0" distL="0" distR="0" wp14:anchorId="270FAC8A" wp14:editId="1F5B02A0">
            <wp:extent cx="5731510" cy="3121713"/>
            <wp:effectExtent l="0" t="0" r="2540" b="254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21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D41E3" w14:textId="1CD14F68" w:rsidR="00730DC7" w:rsidRPr="00950B14" w:rsidRDefault="003E2EF8" w:rsidP="00950B14">
      <w:pPr>
        <w:pStyle w:val="ListParagraph"/>
        <w:widowControl w:val="0"/>
        <w:numPr>
          <w:ilvl w:val="0"/>
          <w:numId w:val="23"/>
        </w:numPr>
        <w:suppressAutoHyphens/>
        <w:autoSpaceDN w:val="0"/>
        <w:spacing w:line="240" w:lineRule="auto"/>
        <w:jc w:val="both"/>
        <w:textAlignment w:val="baseline"/>
        <w:rPr>
          <w:rFonts w:asciiTheme="minorHAnsi" w:hAnsiTheme="minorHAnsi"/>
        </w:rPr>
      </w:pPr>
      <w:r w:rsidRPr="00950B14">
        <w:rPr>
          <w:rFonts w:asciiTheme="minorHAnsi" w:hAnsiTheme="minorHAnsi"/>
        </w:rPr>
        <w:t>Click the Browser to select the file.</w:t>
      </w:r>
    </w:p>
    <w:p w14:paraId="2F6F6246" w14:textId="75F9EC5F" w:rsidR="00730DC7" w:rsidRDefault="00730DC7" w:rsidP="00950B14">
      <w:pPr>
        <w:pStyle w:val="ListParagraph"/>
        <w:widowControl w:val="0"/>
        <w:numPr>
          <w:ilvl w:val="0"/>
          <w:numId w:val="23"/>
        </w:numPr>
        <w:suppressAutoHyphens/>
        <w:autoSpaceDN w:val="0"/>
        <w:spacing w:line="240" w:lineRule="auto"/>
        <w:jc w:val="both"/>
        <w:textAlignment w:val="baseline"/>
        <w:rPr>
          <w:rFonts w:asciiTheme="minorHAnsi" w:hAnsiTheme="minorHAnsi"/>
        </w:rPr>
      </w:pPr>
      <w:r w:rsidRPr="00D16904">
        <w:rPr>
          <w:rFonts w:asciiTheme="minorHAnsi" w:hAnsiTheme="minorHAnsi"/>
        </w:rPr>
        <w:t>Keep the INW files in the local system and open the tool</w:t>
      </w:r>
    </w:p>
    <w:p w14:paraId="02E5E76C" w14:textId="77777777" w:rsidR="00D5317F" w:rsidRPr="00D16904" w:rsidRDefault="00D5317F" w:rsidP="00D5317F">
      <w:pPr>
        <w:pStyle w:val="ListParagraph"/>
        <w:widowControl w:val="0"/>
        <w:suppressAutoHyphens/>
        <w:autoSpaceDN w:val="0"/>
        <w:spacing w:line="240" w:lineRule="auto"/>
        <w:ind w:left="1506"/>
        <w:jc w:val="both"/>
        <w:textAlignment w:val="baseline"/>
        <w:rPr>
          <w:rFonts w:asciiTheme="minorHAnsi" w:hAnsiTheme="minorHAnsi"/>
        </w:rPr>
      </w:pPr>
    </w:p>
    <w:p w14:paraId="6DA7FECC" w14:textId="0FEDFD70" w:rsidR="00730DC7" w:rsidRPr="00D16904" w:rsidRDefault="00730DC7" w:rsidP="00730DC7">
      <w:pPr>
        <w:pStyle w:val="ListParagraph"/>
        <w:widowControl w:val="0"/>
        <w:suppressAutoHyphens/>
        <w:autoSpaceDN w:val="0"/>
        <w:spacing w:line="240" w:lineRule="auto"/>
        <w:ind w:left="1506"/>
        <w:jc w:val="both"/>
        <w:textAlignment w:val="baseline"/>
        <w:rPr>
          <w:rFonts w:asciiTheme="minorHAnsi" w:hAnsiTheme="minorHAnsi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3A5D85" wp14:editId="1D95267D">
                <wp:simplePos x="0" y="0"/>
                <wp:positionH relativeFrom="column">
                  <wp:posOffset>1533525</wp:posOffset>
                </wp:positionH>
                <wp:positionV relativeFrom="paragraph">
                  <wp:posOffset>55880</wp:posOffset>
                </wp:positionV>
                <wp:extent cx="457200" cy="361950"/>
                <wp:effectExtent l="0" t="0" r="19050" b="19050"/>
                <wp:wrapNone/>
                <wp:docPr id="50" name="Oval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94F05D" w14:textId="430D118C" w:rsidR="00730DC7" w:rsidRDefault="00950B14" w:rsidP="00730DC7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3A5D85" id="Oval 50" o:spid="_x0000_s1028" style="position:absolute;left:0;text-align:left;margin-left:120.75pt;margin-top:4.4pt;width:36pt;height:2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" fillcolor="#4f81bd [3204]" strokecolor="#243f60 [1604]" strokeweight="2pt">
                <v:textbox>
                  <w:txbxContent>
                    <w:p w14:paraId="5994F05D" w14:textId="430D118C" w:rsidR="00730DC7" w:rsidRDefault="00950B14" w:rsidP="00730DC7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14:paraId="60E6B9F7" w14:textId="6127B9E2" w:rsidR="00730DC7" w:rsidRPr="00D16904" w:rsidRDefault="00730DC7" w:rsidP="00730DC7">
      <w:pPr>
        <w:pStyle w:val="ListParagraph"/>
        <w:widowControl w:val="0"/>
        <w:suppressAutoHyphens/>
        <w:autoSpaceDN w:val="0"/>
        <w:spacing w:line="240" w:lineRule="auto"/>
        <w:ind w:left="1506"/>
        <w:jc w:val="both"/>
        <w:textAlignment w:val="baseline"/>
        <w:rPr>
          <w:rFonts w:asciiTheme="minorHAnsi" w:hAnsiTheme="minorHAnsi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6FE6D3" wp14:editId="37FD8A92">
                <wp:simplePos x="0" y="0"/>
                <wp:positionH relativeFrom="column">
                  <wp:posOffset>1752600</wp:posOffset>
                </wp:positionH>
                <wp:positionV relativeFrom="paragraph">
                  <wp:posOffset>38100</wp:posOffset>
                </wp:positionV>
                <wp:extent cx="0" cy="809625"/>
                <wp:effectExtent l="0" t="0" r="19050" b="952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09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4ACCB9" id="Straight Connector 49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pt,3pt" to="138pt,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" strokecolor="#4579b8 [3044]"/>
            </w:pict>
          </mc:Fallback>
        </mc:AlternateContent>
      </w:r>
    </w:p>
    <w:p w14:paraId="06C345A1" w14:textId="03196C6F" w:rsidR="00730DC7" w:rsidRPr="00D16904" w:rsidRDefault="00730DC7" w:rsidP="00730DC7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Theme="minorHAnsi" w:hAnsiTheme="minorHAnsi"/>
        </w:rPr>
      </w:pPr>
      <w:r w:rsidRPr="00D16904">
        <w:rPr>
          <w:rFonts w:asciiTheme="minorHAnsi" w:hAnsiTheme="minorHAnsi"/>
          <w:noProof/>
          <w:lang w:val="en-IN" w:eastAsia="en-IN"/>
        </w:rPr>
        <w:drawing>
          <wp:inline distT="0" distB="0" distL="0" distR="0" wp14:anchorId="016194BA" wp14:editId="131A291D">
            <wp:extent cx="5943600" cy="1180465"/>
            <wp:effectExtent l="0" t="0" r="0" b="63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C8884AC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39493" w14:textId="77777777" w:rsidR="002A2A1B" w:rsidRPr="00D16904" w:rsidRDefault="002A2A1B" w:rsidP="002A2A1B">
      <w:pPr>
        <w:pStyle w:val="ListParagraph"/>
        <w:numPr>
          <w:ilvl w:val="0"/>
          <w:numId w:val="14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lastRenderedPageBreak/>
        <w:t xml:space="preserve">INW transactions will be populated in the next screen automatically </w:t>
      </w:r>
    </w:p>
    <w:p w14:paraId="484C3EDA" w14:textId="77777777" w:rsidR="002318BB" w:rsidRPr="00D16904" w:rsidRDefault="002318BB" w:rsidP="0073342D">
      <w:pPr>
        <w:tabs>
          <w:tab w:val="left" w:pos="8115"/>
        </w:tabs>
        <w:spacing w:line="240" w:lineRule="auto"/>
        <w:ind w:left="426"/>
        <w:jc w:val="both"/>
        <w:rPr>
          <w:rFonts w:asciiTheme="minorHAnsi" w:hAnsiTheme="minorHAnsi"/>
        </w:rPr>
      </w:pPr>
    </w:p>
    <w:p w14:paraId="33775BA7" w14:textId="58ACE25D" w:rsidR="0073342D" w:rsidRPr="00D16904" w:rsidRDefault="002A2A1B" w:rsidP="005A1E26">
      <w:pPr>
        <w:tabs>
          <w:tab w:val="left" w:pos="8115"/>
        </w:tabs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AC4C3D" wp14:editId="361DAB6B">
                <wp:simplePos x="0" y="0"/>
                <wp:positionH relativeFrom="column">
                  <wp:posOffset>4371340</wp:posOffset>
                </wp:positionH>
                <wp:positionV relativeFrom="paragraph">
                  <wp:posOffset>-28575</wp:posOffset>
                </wp:positionV>
                <wp:extent cx="333375" cy="4191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419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2B6241" w14:textId="72DC02AD" w:rsidR="0073342D" w:rsidRDefault="00950B14" w:rsidP="0073342D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AC4C3D" id="Oval 18" o:spid="_x0000_s1029" style="position:absolute;left:0;text-align:left;margin-left:344.2pt;margin-top:-2.25pt;width:26.2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" fillcolor="#4f81bd [3204]" strokecolor="#243f60 [1604]" strokeweight="2pt">
                <v:textbox>
                  <w:txbxContent>
                    <w:p w14:paraId="5D2B6241" w14:textId="72DC02AD" w:rsidR="0073342D" w:rsidRDefault="00950B14" w:rsidP="0073342D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73342D"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9DC83B" wp14:editId="37E792DA">
                <wp:simplePos x="0" y="0"/>
                <wp:positionH relativeFrom="margin">
                  <wp:posOffset>5372100</wp:posOffset>
                </wp:positionH>
                <wp:positionV relativeFrom="paragraph">
                  <wp:posOffset>57150</wp:posOffset>
                </wp:positionV>
                <wp:extent cx="390525" cy="3619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4602D6" w14:textId="5609388A" w:rsidR="002A2A1B" w:rsidRDefault="00950B14" w:rsidP="002A2A1B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DC83B" id="Oval 21" o:spid="_x0000_s1030" style="position:absolute;left:0;text-align:left;margin-left:423pt;margin-top:4.5pt;width:30.7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" fillcolor="#4f81bd [3204]" strokecolor="#243f60 [1604]" strokeweight="2pt">
                <v:textbox>
                  <w:txbxContent>
                    <w:p w14:paraId="2B4602D6" w14:textId="5609388A" w:rsidR="002A2A1B" w:rsidRDefault="00950B14" w:rsidP="002A2A1B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3342D"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146F3" wp14:editId="6E19ABD0">
                <wp:simplePos x="0" y="0"/>
                <wp:positionH relativeFrom="column">
                  <wp:posOffset>5562600</wp:posOffset>
                </wp:positionH>
                <wp:positionV relativeFrom="paragraph">
                  <wp:posOffset>266700</wp:posOffset>
                </wp:positionV>
                <wp:extent cx="9525" cy="1285875"/>
                <wp:effectExtent l="0" t="0" r="28575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1285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8F19F" id="Straight Connector 20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8pt,21pt" to="438.75pt,1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" strokecolor="#4579b8 [3044]"/>
            </w:pict>
          </mc:Fallback>
        </mc:AlternateContent>
      </w:r>
      <w:r w:rsidR="0073342D"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167C63" wp14:editId="04B46822">
                <wp:simplePos x="0" y="0"/>
                <wp:positionH relativeFrom="column">
                  <wp:posOffset>4533900</wp:posOffset>
                </wp:positionH>
                <wp:positionV relativeFrom="paragraph">
                  <wp:posOffset>247650</wp:posOffset>
                </wp:positionV>
                <wp:extent cx="28575" cy="1295400"/>
                <wp:effectExtent l="0" t="0" r="2857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" cy="1295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3989C6" id="Straight Connector 1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pt,19.5pt" to="359.25pt,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" strokecolor="#4579b8 [3044]"/>
            </w:pict>
          </mc:Fallback>
        </mc:AlternateContent>
      </w:r>
    </w:p>
    <w:p w14:paraId="0503D908" w14:textId="03142ED4" w:rsidR="0073342D" w:rsidRPr="00D16904" w:rsidRDefault="0073342D" w:rsidP="0073342D">
      <w:pPr>
        <w:tabs>
          <w:tab w:val="left" w:pos="7935"/>
        </w:tabs>
        <w:rPr>
          <w:rFonts w:asciiTheme="minorHAnsi" w:hAnsiTheme="minorHAnsi"/>
        </w:rPr>
      </w:pPr>
    </w:p>
    <w:p w14:paraId="4E6C2977" w14:textId="778EFBC1" w:rsidR="0073342D" w:rsidRPr="00D16904" w:rsidRDefault="003E2EF8" w:rsidP="00CE2ABB">
      <w:pPr>
        <w:spacing w:line="240" w:lineRule="auto"/>
        <w:ind w:left="426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8934AC" wp14:editId="0E8C3290">
                <wp:simplePos x="0" y="0"/>
                <wp:positionH relativeFrom="column">
                  <wp:posOffset>3048000</wp:posOffset>
                </wp:positionH>
                <wp:positionV relativeFrom="paragraph">
                  <wp:posOffset>2934970</wp:posOffset>
                </wp:positionV>
                <wp:extent cx="0" cy="657225"/>
                <wp:effectExtent l="0" t="0" r="19050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7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1FF583" id="Straight Connector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pt,231.1pt" to="240pt,2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" strokecolor="#4579b8 [3044]"/>
            </w:pict>
          </mc:Fallback>
        </mc:AlternateContent>
      </w:r>
      <w:r w:rsidRPr="00D16904">
        <w:rPr>
          <w:rFonts w:asciiTheme="minorHAnsi" w:hAnsiTheme="minorHAnsi"/>
          <w:noProof/>
          <w:lang w:val="en-IN" w:eastAsia="en-IN"/>
        </w:rPr>
        <w:drawing>
          <wp:inline distT="0" distB="0" distL="0" distR="0" wp14:anchorId="5B839B19" wp14:editId="435D0510">
            <wp:extent cx="5731510" cy="3121713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21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3EF79" w14:textId="468883F5" w:rsidR="0073342D" w:rsidRPr="00D16904" w:rsidRDefault="003E2EF8" w:rsidP="00CE2ABB">
      <w:pPr>
        <w:spacing w:line="240" w:lineRule="auto"/>
        <w:ind w:left="426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534A49" wp14:editId="2D9B56D4">
                <wp:simplePos x="0" y="0"/>
                <wp:positionH relativeFrom="column">
                  <wp:posOffset>3810000</wp:posOffset>
                </wp:positionH>
                <wp:positionV relativeFrom="paragraph">
                  <wp:posOffset>160020</wp:posOffset>
                </wp:positionV>
                <wp:extent cx="276225" cy="361950"/>
                <wp:effectExtent l="0" t="0" r="28575" b="190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4FA846" w14:textId="16550A3B" w:rsidR="002A2A1B" w:rsidRDefault="00950B14" w:rsidP="002A2A1B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534A49" id="Oval 25" o:spid="_x0000_s1031" style="position:absolute;left:0;text-align:left;margin-left:300pt;margin-top:12.6pt;width:21.7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" fillcolor="#4f81bd [3204]" strokecolor="#243f60 [1604]" strokeweight="2pt">
                <v:textbox>
                  <w:txbxContent>
                    <w:p w14:paraId="154FA846" w14:textId="16550A3B" w:rsidR="002A2A1B" w:rsidRDefault="00950B14" w:rsidP="002A2A1B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oval>
            </w:pict>
          </mc:Fallback>
        </mc:AlternateContent>
      </w:r>
    </w:p>
    <w:p w14:paraId="6B1B69A2" w14:textId="7E3B19FA" w:rsidR="002318BB" w:rsidRPr="00D16904" w:rsidRDefault="003E2EF8" w:rsidP="002A2A1B">
      <w:p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1916ED" wp14:editId="33918E89">
                <wp:simplePos x="0" y="0"/>
                <wp:positionH relativeFrom="column">
                  <wp:posOffset>3019425</wp:posOffset>
                </wp:positionH>
                <wp:positionV relativeFrom="paragraph">
                  <wp:posOffset>5715</wp:posOffset>
                </wp:positionV>
                <wp:extent cx="857250" cy="1905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4E04E2" id="Straight Connector 2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75pt,.45pt" to="305.2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" strokecolor="#4579b8 [3044]"/>
            </w:pict>
          </mc:Fallback>
        </mc:AlternateContent>
      </w:r>
    </w:p>
    <w:p w14:paraId="5F26C9BF" w14:textId="68ADA850" w:rsidR="002318BB" w:rsidRPr="00D16904" w:rsidRDefault="002318BB" w:rsidP="00950B14">
      <w:pPr>
        <w:pStyle w:val="ListParagraph"/>
        <w:numPr>
          <w:ilvl w:val="0"/>
          <w:numId w:val="23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 xml:space="preserve">Return Reason field is </w:t>
      </w:r>
      <w:r w:rsidR="003E2EF8" w:rsidRPr="00D16904">
        <w:rPr>
          <w:rFonts w:asciiTheme="minorHAnsi" w:hAnsiTheme="minorHAnsi"/>
          <w:lang w:val="en-IN" w:eastAsia="en-IN"/>
        </w:rPr>
        <w:t>used for</w:t>
      </w:r>
      <w:r w:rsidRPr="00D16904">
        <w:rPr>
          <w:rFonts w:asciiTheme="minorHAnsi" w:hAnsiTheme="minorHAnsi"/>
          <w:lang w:val="en-IN" w:eastAsia="en-IN"/>
        </w:rPr>
        <w:t xml:space="preserve"> the returned transactions.</w:t>
      </w:r>
    </w:p>
    <w:p w14:paraId="672A55A7" w14:textId="56E30B15" w:rsidR="002318BB" w:rsidRPr="00D16904" w:rsidRDefault="002318BB" w:rsidP="00950B14">
      <w:pPr>
        <w:pStyle w:val="ListParagraph"/>
        <w:numPr>
          <w:ilvl w:val="0"/>
          <w:numId w:val="23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 xml:space="preserve">Return Reason description is available only in ACH CR when ‘04’ code </w:t>
      </w:r>
      <w:r w:rsidR="003E2EF8" w:rsidRPr="00D16904">
        <w:rPr>
          <w:rFonts w:asciiTheme="minorHAnsi" w:hAnsiTheme="minorHAnsi"/>
          <w:lang w:val="en-IN" w:eastAsia="en-IN"/>
        </w:rPr>
        <w:t>selected and</w:t>
      </w:r>
      <w:r w:rsidR="007802A6" w:rsidRPr="00D16904">
        <w:rPr>
          <w:rFonts w:asciiTheme="minorHAnsi" w:hAnsiTheme="minorHAnsi"/>
          <w:lang w:val="en-IN" w:eastAsia="en-IN"/>
        </w:rPr>
        <w:t xml:space="preserve"> it is not available for the rest of the products.</w:t>
      </w:r>
    </w:p>
    <w:p w14:paraId="436BDA24" w14:textId="3CD6FA2A" w:rsidR="002A2A1B" w:rsidRPr="00D16904" w:rsidRDefault="00FD44DB" w:rsidP="00950B14">
      <w:pPr>
        <w:pStyle w:val="ListParagraph"/>
        <w:numPr>
          <w:ilvl w:val="0"/>
          <w:numId w:val="23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>Click button is used</w:t>
      </w:r>
      <w:r w:rsidR="007802A6" w:rsidRPr="00D16904">
        <w:rPr>
          <w:rFonts w:asciiTheme="minorHAnsi" w:hAnsiTheme="minorHAnsi"/>
          <w:lang w:val="en-IN" w:eastAsia="en-IN"/>
        </w:rPr>
        <w:t xml:space="preserve"> for confirming the</w:t>
      </w:r>
      <w:r w:rsidR="001D3C7D" w:rsidRPr="00D16904">
        <w:rPr>
          <w:rFonts w:asciiTheme="minorHAnsi" w:hAnsiTheme="minorHAnsi"/>
          <w:lang w:val="en-IN" w:eastAsia="en-IN"/>
        </w:rPr>
        <w:t xml:space="preserve"> transactions and it is moved to next tab automatically.</w:t>
      </w:r>
    </w:p>
    <w:p w14:paraId="3186E467" w14:textId="77777777" w:rsidR="001D3C7D" w:rsidRPr="00D16904" w:rsidRDefault="001D3C7D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577C3B11" w14:textId="6A10D934" w:rsidR="001D3C7D" w:rsidRPr="00D16904" w:rsidRDefault="00FD44DB" w:rsidP="00087D54">
      <w:pPr>
        <w:pStyle w:val="ListParagraph"/>
        <w:numPr>
          <w:ilvl w:val="0"/>
          <w:numId w:val="14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>Once the</w:t>
      </w:r>
      <w:r w:rsidR="00087D54" w:rsidRPr="00D16904">
        <w:rPr>
          <w:rFonts w:asciiTheme="minorHAnsi" w:hAnsiTheme="minorHAnsi"/>
          <w:lang w:val="en-IN" w:eastAsia="en-IN"/>
        </w:rPr>
        <w:t xml:space="preserve"> returns are marked and click</w:t>
      </w:r>
      <w:r w:rsidRPr="00D16904">
        <w:rPr>
          <w:rFonts w:asciiTheme="minorHAnsi" w:hAnsiTheme="minorHAnsi"/>
          <w:lang w:val="en-IN" w:eastAsia="en-IN"/>
        </w:rPr>
        <w:t xml:space="preserve"> confirm means, only the return transactions will be shown in the next tab.</w:t>
      </w:r>
    </w:p>
    <w:p w14:paraId="5B017E92" w14:textId="77777777" w:rsidR="00FD44DB" w:rsidRPr="00D16904" w:rsidRDefault="00FD44DB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63619F99" w14:textId="080DB155" w:rsidR="00FD44DB" w:rsidRPr="00D16904" w:rsidRDefault="00FD44DB" w:rsidP="00087D54">
      <w:pPr>
        <w:pStyle w:val="ListParagraph"/>
        <w:numPr>
          <w:ilvl w:val="0"/>
          <w:numId w:val="14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>Total no. of Return records and Return amount is shown in the Return tab.</w:t>
      </w:r>
    </w:p>
    <w:p w14:paraId="04F2E8D2" w14:textId="77777777" w:rsidR="00FD44DB" w:rsidRPr="00D16904" w:rsidRDefault="00FD44DB" w:rsidP="00FD44DB">
      <w:pPr>
        <w:rPr>
          <w:rFonts w:asciiTheme="minorHAnsi" w:hAnsiTheme="minorHAnsi"/>
          <w:lang w:val="en-IN" w:eastAsia="en-IN"/>
        </w:rPr>
      </w:pPr>
    </w:p>
    <w:p w14:paraId="75DA6454" w14:textId="77777777" w:rsidR="00FD44DB" w:rsidRPr="00D16904" w:rsidRDefault="00FD44DB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5647D284" w14:textId="77777777" w:rsidR="00FD44DB" w:rsidRPr="00D16904" w:rsidRDefault="00FD44DB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084BAB0A" w14:textId="77777777" w:rsidR="005A1E26" w:rsidRPr="00D16904" w:rsidRDefault="005A1E26" w:rsidP="005A1E26">
      <w:pPr>
        <w:rPr>
          <w:rFonts w:asciiTheme="minorHAnsi" w:hAnsiTheme="minorHAnsi"/>
          <w:lang w:val="en-IN" w:eastAsia="en-IN"/>
        </w:rPr>
      </w:pPr>
    </w:p>
    <w:p w14:paraId="168B3ABC" w14:textId="77777777" w:rsidR="00FD44DB" w:rsidRPr="00D16904" w:rsidRDefault="00FD44DB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7D665712" w14:textId="77777777" w:rsidR="00D16904" w:rsidRPr="00D16904" w:rsidRDefault="00D16904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7658F691" w14:textId="143885BA" w:rsidR="00FD44DB" w:rsidRPr="00D16904" w:rsidRDefault="0054445B" w:rsidP="00950B14">
      <w:pPr>
        <w:pStyle w:val="ListParagraph"/>
        <w:numPr>
          <w:ilvl w:val="0"/>
          <w:numId w:val="23"/>
        </w:numPr>
        <w:rPr>
          <w:rFonts w:asciiTheme="minorHAnsi" w:hAnsiTheme="minorHAnsi"/>
          <w:lang w:val="en-IN" w:eastAsia="en-IN"/>
        </w:rPr>
      </w:pPr>
      <w:r>
        <w:rPr>
          <w:rFonts w:asciiTheme="minorHAnsi" w:hAnsiTheme="minorHAnsi"/>
          <w:lang w:val="en-IN" w:eastAsia="en-IN"/>
        </w:rPr>
        <w:t xml:space="preserve">Once the returns are </w:t>
      </w:r>
      <w:proofErr w:type="gramStart"/>
      <w:r>
        <w:rPr>
          <w:rFonts w:asciiTheme="minorHAnsi" w:hAnsiTheme="minorHAnsi"/>
          <w:lang w:val="en-IN" w:eastAsia="en-IN"/>
        </w:rPr>
        <w:t>marked ,</w:t>
      </w:r>
      <w:r w:rsidR="00087D54" w:rsidRPr="00D16904">
        <w:rPr>
          <w:rFonts w:asciiTheme="minorHAnsi" w:hAnsiTheme="minorHAnsi"/>
          <w:lang w:val="en-IN" w:eastAsia="en-IN"/>
        </w:rPr>
        <w:t>click</w:t>
      </w:r>
      <w:proofErr w:type="gramEnd"/>
      <w:r w:rsidR="00087D54" w:rsidRPr="00D16904">
        <w:rPr>
          <w:rFonts w:asciiTheme="minorHAnsi" w:hAnsiTheme="minorHAnsi"/>
          <w:lang w:val="en-IN" w:eastAsia="en-IN"/>
        </w:rPr>
        <w:t xml:space="preserve"> on the “ </w:t>
      </w:r>
      <w:r w:rsidR="00087D54" w:rsidRPr="00D16904">
        <w:rPr>
          <w:rFonts w:asciiTheme="minorHAnsi" w:hAnsiTheme="minorHAnsi"/>
          <w:b/>
          <w:lang w:val="en-IN" w:eastAsia="en-IN"/>
        </w:rPr>
        <w:t>click here to generate RTN file Button</w:t>
      </w:r>
      <w:r w:rsidR="00087D54" w:rsidRPr="00D16904">
        <w:rPr>
          <w:rFonts w:asciiTheme="minorHAnsi" w:hAnsiTheme="minorHAnsi"/>
          <w:lang w:val="en-IN" w:eastAsia="en-IN"/>
        </w:rPr>
        <w:t>”.</w:t>
      </w:r>
    </w:p>
    <w:p w14:paraId="0E65F9EB" w14:textId="0333F0B6" w:rsidR="00087D54" w:rsidRPr="00D16904" w:rsidRDefault="00087D54" w:rsidP="00950B14">
      <w:pPr>
        <w:pStyle w:val="ListParagraph"/>
        <w:numPr>
          <w:ilvl w:val="0"/>
          <w:numId w:val="23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 xml:space="preserve">If the user want to go back from the RTN tab to the INW tab, then </w:t>
      </w:r>
      <w:proofErr w:type="gramStart"/>
      <w:r w:rsidRPr="00D16904">
        <w:rPr>
          <w:rFonts w:asciiTheme="minorHAnsi" w:hAnsiTheme="minorHAnsi"/>
          <w:lang w:val="en-IN" w:eastAsia="en-IN"/>
        </w:rPr>
        <w:t>the  user</w:t>
      </w:r>
      <w:proofErr w:type="gramEnd"/>
      <w:r w:rsidRPr="00D16904">
        <w:rPr>
          <w:rFonts w:asciiTheme="minorHAnsi" w:hAnsiTheme="minorHAnsi"/>
          <w:lang w:val="en-IN" w:eastAsia="en-IN"/>
        </w:rPr>
        <w:t xml:space="preserve"> has  to click on the ACH – CR INW file tab.</w:t>
      </w:r>
    </w:p>
    <w:p w14:paraId="59ED449F" w14:textId="7AA619B4" w:rsidR="005A1E26" w:rsidRPr="00D16904" w:rsidRDefault="005A1E26" w:rsidP="005A1E26">
      <w:pPr>
        <w:pStyle w:val="ListParagraph"/>
        <w:ind w:left="1506"/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1D2DF4" wp14:editId="307FB570">
                <wp:simplePos x="0" y="0"/>
                <wp:positionH relativeFrom="column">
                  <wp:posOffset>1714500</wp:posOffset>
                </wp:positionH>
                <wp:positionV relativeFrom="paragraph">
                  <wp:posOffset>135890</wp:posOffset>
                </wp:positionV>
                <wp:extent cx="485775" cy="361950"/>
                <wp:effectExtent l="0" t="0" r="28575" b="19050"/>
                <wp:wrapNone/>
                <wp:docPr id="40" name="Oval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99F8EE" w14:textId="6F5A4DA3" w:rsidR="007B4AD2" w:rsidRDefault="00950B14" w:rsidP="007B4AD2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  <w:p w14:paraId="7E6E651E" w14:textId="77777777" w:rsidR="005A1E26" w:rsidRDefault="005A1E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1D2DF4" id="Oval 40" o:spid="_x0000_s1032" style="position:absolute;left:0;text-align:left;margin-left:135pt;margin-top:10.7pt;width:38.2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" fillcolor="#4f81bd [3204]" strokecolor="#243f60 [1604]" strokeweight="2pt">
                <v:textbox>
                  <w:txbxContent>
                    <w:p w14:paraId="2199F8EE" w14:textId="6F5A4DA3" w:rsidR="007B4AD2" w:rsidRDefault="00950B14" w:rsidP="007B4AD2">
                      <w:pPr>
                        <w:jc w:val="center"/>
                      </w:pPr>
                      <w:r>
                        <w:t>8</w:t>
                      </w:r>
                    </w:p>
                    <w:p w14:paraId="7E6E651E" w14:textId="77777777" w:rsidR="005A1E26" w:rsidRDefault="005A1E26"/>
                  </w:txbxContent>
                </v:textbox>
              </v:oval>
            </w:pict>
          </mc:Fallback>
        </mc:AlternateContent>
      </w:r>
    </w:p>
    <w:p w14:paraId="323D8E5B" w14:textId="46F540C0" w:rsidR="00087D54" w:rsidRPr="00D16904" w:rsidRDefault="007B4AD2" w:rsidP="001D3C7D">
      <w:pPr>
        <w:pStyle w:val="ListParagraph"/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72B44C" wp14:editId="3565C543">
                <wp:simplePos x="0" y="0"/>
                <wp:positionH relativeFrom="column">
                  <wp:posOffset>1209675</wp:posOffset>
                </wp:positionH>
                <wp:positionV relativeFrom="paragraph">
                  <wp:posOffset>135255</wp:posOffset>
                </wp:positionV>
                <wp:extent cx="638175" cy="0"/>
                <wp:effectExtent l="0" t="0" r="28575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C5E2A0" id="Straight Connector 3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25pt,10.65pt" to="145.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" strokecolor="#4579b8 [3044]"/>
            </w:pict>
          </mc:Fallback>
        </mc:AlternateContent>
      </w: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496C818" wp14:editId="3BC22A88">
                <wp:simplePos x="0" y="0"/>
                <wp:positionH relativeFrom="column">
                  <wp:posOffset>1219200</wp:posOffset>
                </wp:positionH>
                <wp:positionV relativeFrom="paragraph">
                  <wp:posOffset>135255</wp:posOffset>
                </wp:positionV>
                <wp:extent cx="0" cy="485775"/>
                <wp:effectExtent l="0" t="0" r="19050" b="952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5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115197" id="Straight Connector 38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pt,10.65pt" to="96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" strokecolor="#4579b8 [3044]"/>
            </w:pict>
          </mc:Fallback>
        </mc:AlternateContent>
      </w:r>
    </w:p>
    <w:p w14:paraId="7E8B087B" w14:textId="77777777" w:rsidR="00087D54" w:rsidRPr="00D16904" w:rsidRDefault="00087D54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1EF50775" w14:textId="3B637C06" w:rsidR="001D3C7D" w:rsidRPr="00D16904" w:rsidRDefault="007B4AD2" w:rsidP="001D3C7D">
      <w:pPr>
        <w:pStyle w:val="ListParagraph"/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99CB91" wp14:editId="6454D590">
                <wp:simplePos x="0" y="0"/>
                <wp:positionH relativeFrom="column">
                  <wp:posOffset>3333750</wp:posOffset>
                </wp:positionH>
                <wp:positionV relativeFrom="paragraph">
                  <wp:posOffset>2858135</wp:posOffset>
                </wp:positionV>
                <wp:extent cx="0" cy="762000"/>
                <wp:effectExtent l="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0CC79" id="Straight Connector 3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pt,225.05pt" to="262.5pt,2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" strokecolor="#4579b8 [3044]"/>
            </w:pict>
          </mc:Fallback>
        </mc:AlternateContent>
      </w:r>
      <w:r w:rsidR="00FD44DB" w:rsidRPr="00D16904">
        <w:rPr>
          <w:rFonts w:asciiTheme="minorHAnsi" w:hAnsiTheme="minorHAnsi"/>
          <w:noProof/>
          <w:lang w:val="en-IN" w:eastAsia="en-IN"/>
        </w:rPr>
        <w:drawing>
          <wp:inline distT="0" distB="0" distL="0" distR="0" wp14:anchorId="41EFB275" wp14:editId="239E0095">
            <wp:extent cx="5731510" cy="3222137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80648" w14:textId="0A33338E" w:rsidR="00087D54" w:rsidRPr="00D16904" w:rsidRDefault="00087D54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3225C675" w14:textId="2930AC98" w:rsidR="00087D54" w:rsidRPr="00D16904" w:rsidRDefault="007B4AD2" w:rsidP="001D3C7D">
      <w:pPr>
        <w:pStyle w:val="ListParagraph"/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33C8CB" wp14:editId="5ACEDD7B">
                <wp:simplePos x="0" y="0"/>
                <wp:positionH relativeFrom="column">
                  <wp:posOffset>3047365</wp:posOffset>
                </wp:positionH>
                <wp:positionV relativeFrom="paragraph">
                  <wp:posOffset>6350</wp:posOffset>
                </wp:positionV>
                <wp:extent cx="619125" cy="342900"/>
                <wp:effectExtent l="0" t="0" r="28575" b="1905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42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BA012F" w14:textId="0EFC8724" w:rsidR="007B4AD2" w:rsidRDefault="00950B14" w:rsidP="007B4AD2">
                            <w:pPr>
                              <w:jc w:val="center"/>
                            </w:pPr>
                            <w:r>
                              <w:t>7</w:t>
                            </w:r>
                            <w:bookmarkStart w:id="7" w:name="_GoBack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33C8CB" id="Oval 37" o:spid="_x0000_s1033" style="position:absolute;left:0;text-align:left;margin-left:239.95pt;margin-top:.5pt;width:48.7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" fillcolor="#4f81bd [3204]" strokecolor="#243f60 [1604]" strokeweight="2pt">
                <v:textbox>
                  <w:txbxContent>
                    <w:p w14:paraId="5DBA012F" w14:textId="0EFC8724" w:rsidR="007B4AD2" w:rsidRDefault="00950B14" w:rsidP="007B4AD2">
                      <w:pPr>
                        <w:jc w:val="center"/>
                      </w:pPr>
                      <w:r>
                        <w:t>7</w:t>
                      </w:r>
                      <w:bookmarkStart w:id="8" w:name="_GoBack"/>
                      <w:bookmarkEnd w:id="8"/>
                    </w:p>
                  </w:txbxContent>
                </v:textbox>
              </v:oval>
            </w:pict>
          </mc:Fallback>
        </mc:AlternateContent>
      </w:r>
    </w:p>
    <w:p w14:paraId="485D8015" w14:textId="24D6098F" w:rsidR="007B4AD2" w:rsidRPr="00D16904" w:rsidRDefault="00730DC7" w:rsidP="005A1E26">
      <w:p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07C08B" wp14:editId="7872420D">
                <wp:simplePos x="0" y="0"/>
                <wp:positionH relativeFrom="column">
                  <wp:posOffset>2562225</wp:posOffset>
                </wp:positionH>
                <wp:positionV relativeFrom="paragraph">
                  <wp:posOffset>8255</wp:posOffset>
                </wp:positionV>
                <wp:extent cx="285750" cy="323850"/>
                <wp:effectExtent l="0" t="0" r="19050" b="19050"/>
                <wp:wrapNone/>
                <wp:docPr id="45" name="Oval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85750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9F46F8" w14:textId="10382D9A" w:rsidR="00730DC7" w:rsidRDefault="00950B14" w:rsidP="00730DC7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07C08B" id="Oval 45" o:spid="_x0000_s1034" style="position:absolute;margin-left:201.75pt;margin-top:.65pt;width:22.5pt;height:25.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" fillcolor="#4f81bd [3204]" strokecolor="#243f60 [1604]" strokeweight="2pt">
                <v:textbox>
                  <w:txbxContent>
                    <w:p w14:paraId="0B9F46F8" w14:textId="10382D9A" w:rsidR="00730DC7" w:rsidRDefault="00950B14" w:rsidP="00730DC7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Pr="00D16904">
        <w:rPr>
          <w:rFonts w:asciiTheme="minorHAnsi" w:hAnsiTheme="minorHAnsi"/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CFEBEA6" wp14:editId="3E4AE01F">
                <wp:simplePos x="0" y="0"/>
                <wp:positionH relativeFrom="column">
                  <wp:posOffset>2704465</wp:posOffset>
                </wp:positionH>
                <wp:positionV relativeFrom="paragraph">
                  <wp:posOffset>12065</wp:posOffset>
                </wp:positionV>
                <wp:extent cx="9525" cy="990600"/>
                <wp:effectExtent l="0" t="0" r="28575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90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C631C2" id="Straight Connector 4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95pt,.95pt" to="213.7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" strokecolor="#4579b8 [3044]"/>
            </w:pict>
          </mc:Fallback>
        </mc:AlternateContent>
      </w:r>
    </w:p>
    <w:p w14:paraId="06CB11DF" w14:textId="5B42A469" w:rsidR="007B4AD2" w:rsidRPr="00D16904" w:rsidRDefault="007B4AD2" w:rsidP="001D3C7D">
      <w:pPr>
        <w:pStyle w:val="ListParagraph"/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noProof/>
          <w:lang w:val="en-IN" w:eastAsia="en-IN"/>
        </w:rPr>
        <w:drawing>
          <wp:inline distT="0" distB="0" distL="0" distR="0" wp14:anchorId="0477E7C7" wp14:editId="47F17107">
            <wp:extent cx="5943600" cy="170053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C88FBDF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0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3CF9F" w14:textId="583D2358" w:rsidR="00087D54" w:rsidRPr="00D16904" w:rsidRDefault="00087D54" w:rsidP="00950B14">
      <w:pPr>
        <w:pStyle w:val="ListParagraph"/>
        <w:numPr>
          <w:ilvl w:val="0"/>
          <w:numId w:val="23"/>
        </w:numPr>
        <w:rPr>
          <w:rFonts w:asciiTheme="minorHAnsi" w:hAnsiTheme="minorHAnsi"/>
          <w:lang w:val="en-IN" w:eastAsia="en-IN"/>
        </w:rPr>
      </w:pPr>
      <w:r w:rsidRPr="00D16904">
        <w:rPr>
          <w:rFonts w:asciiTheme="minorHAnsi" w:hAnsiTheme="minorHAnsi"/>
          <w:lang w:val="en-IN" w:eastAsia="en-IN"/>
        </w:rPr>
        <w:t>RTN file will be generated in t</w:t>
      </w:r>
      <w:r w:rsidR="0054445B">
        <w:rPr>
          <w:rFonts w:asciiTheme="minorHAnsi" w:hAnsiTheme="minorHAnsi"/>
          <w:lang w:val="en-IN" w:eastAsia="en-IN"/>
        </w:rPr>
        <w:t>he Local folder where the INW was</w:t>
      </w:r>
      <w:r w:rsidRPr="00D16904">
        <w:rPr>
          <w:rFonts w:asciiTheme="minorHAnsi" w:hAnsiTheme="minorHAnsi"/>
          <w:lang w:val="en-IN" w:eastAsia="en-IN"/>
        </w:rPr>
        <w:t xml:space="preserve"> uploaded.</w:t>
      </w:r>
    </w:p>
    <w:p w14:paraId="75A1EF33" w14:textId="77777777" w:rsidR="001D3C7D" w:rsidRPr="00D16904" w:rsidRDefault="001D3C7D" w:rsidP="001D3C7D">
      <w:pPr>
        <w:pStyle w:val="ListParagraph"/>
        <w:rPr>
          <w:rFonts w:asciiTheme="minorHAnsi" w:hAnsiTheme="minorHAnsi"/>
          <w:lang w:val="en-IN" w:eastAsia="en-IN"/>
        </w:rPr>
      </w:pPr>
    </w:p>
    <w:p w14:paraId="109559A6" w14:textId="4873C50A" w:rsidR="00C56757" w:rsidRPr="00D16904" w:rsidRDefault="00C56757" w:rsidP="00C56757">
      <w:pPr>
        <w:pStyle w:val="Heading1"/>
      </w:pPr>
      <w:bookmarkStart w:id="9" w:name="_Toc476158085"/>
      <w:r w:rsidRPr="00D16904">
        <w:t>Validation</w:t>
      </w:r>
      <w:r w:rsidR="00087D54" w:rsidRPr="00D16904">
        <w:t xml:space="preserve"> and User entry fields</w:t>
      </w:r>
      <w:bookmarkEnd w:id="9"/>
    </w:p>
    <w:p w14:paraId="1FD57D1A" w14:textId="3EFAD5AF" w:rsidR="00FD44DB" w:rsidRPr="00D16904" w:rsidRDefault="00FD44DB" w:rsidP="00FD44DB">
      <w:pPr>
        <w:pStyle w:val="ListParagraph"/>
        <w:spacing w:line="240" w:lineRule="auto"/>
        <w:ind w:left="1080"/>
        <w:jc w:val="both"/>
        <w:rPr>
          <w:rFonts w:asciiTheme="minorHAnsi" w:hAnsiTheme="minorHAnsi"/>
        </w:rPr>
      </w:pPr>
    </w:p>
    <w:p w14:paraId="140EF7FC" w14:textId="77777777" w:rsidR="002B206C" w:rsidRPr="00D16904" w:rsidRDefault="00730DC7" w:rsidP="00730DC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Tool will validate the length of the ACH</w:t>
      </w:r>
      <w:r w:rsidR="002B206C" w:rsidRPr="00D16904">
        <w:rPr>
          <w:rFonts w:asciiTheme="minorHAnsi" w:hAnsiTheme="minorHAnsi"/>
        </w:rPr>
        <w:t xml:space="preserve"> CR and ACH DR while uploading the INW file.</w:t>
      </w:r>
    </w:p>
    <w:p w14:paraId="17637D05" w14:textId="500DCB52" w:rsidR="002B206C" w:rsidRPr="00D16904" w:rsidRDefault="002B206C" w:rsidP="00730DC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The INW file  length should be 306 for ACH CR and ACH DR</w:t>
      </w:r>
    </w:p>
    <w:p w14:paraId="4718580D" w14:textId="6799685E" w:rsidR="002B206C" w:rsidRPr="00D16904" w:rsidRDefault="002B206C" w:rsidP="00730DC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Files should be unsigned while uploading into the tool.</w:t>
      </w:r>
    </w:p>
    <w:p w14:paraId="69FD49BB" w14:textId="3A10BD77" w:rsidR="002B206C" w:rsidRPr="00D16904" w:rsidRDefault="002B206C" w:rsidP="00730DC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 xml:space="preserve">In APB the </w:t>
      </w:r>
      <w:r w:rsidR="00D5317F">
        <w:rPr>
          <w:rFonts w:asciiTheme="minorHAnsi" w:hAnsiTheme="minorHAnsi"/>
        </w:rPr>
        <w:t xml:space="preserve">INW </w:t>
      </w:r>
      <w:r w:rsidRPr="00D16904">
        <w:rPr>
          <w:rFonts w:asciiTheme="minorHAnsi" w:hAnsiTheme="minorHAnsi"/>
        </w:rPr>
        <w:t xml:space="preserve">file length should </w:t>
      </w:r>
      <w:r w:rsidR="00D5317F">
        <w:rPr>
          <w:rFonts w:asciiTheme="minorHAnsi" w:hAnsiTheme="minorHAnsi"/>
        </w:rPr>
        <w:t>be 177.</w:t>
      </w:r>
    </w:p>
    <w:p w14:paraId="3C3DE63A" w14:textId="2DB605F4" w:rsidR="002B206C" w:rsidRPr="00D16904" w:rsidRDefault="002B206C" w:rsidP="00730DC7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Only the text files are allowed to upload.</w:t>
      </w:r>
    </w:p>
    <w:p w14:paraId="28C22BE2" w14:textId="629239F9" w:rsidR="002B206C" w:rsidRPr="00D16904" w:rsidRDefault="002B206C" w:rsidP="002B206C">
      <w:pPr>
        <w:spacing w:line="240" w:lineRule="auto"/>
        <w:jc w:val="both"/>
        <w:rPr>
          <w:rFonts w:asciiTheme="minorHAnsi" w:hAnsiTheme="minorHAnsi"/>
          <w:b/>
          <w:u w:val="single"/>
        </w:rPr>
      </w:pPr>
      <w:r w:rsidRPr="00D16904">
        <w:rPr>
          <w:rFonts w:asciiTheme="minorHAnsi" w:hAnsiTheme="minorHAnsi"/>
          <w:b/>
          <w:u w:val="single"/>
        </w:rPr>
        <w:t>ACH CR User entry fields:</w:t>
      </w:r>
    </w:p>
    <w:p w14:paraId="1EC6EC1C" w14:textId="1F775B15" w:rsidR="002B206C" w:rsidRPr="00D16904" w:rsidRDefault="002B206C" w:rsidP="002B206C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Return Reason and Return reason Description fields are user entry fields.</w:t>
      </w:r>
    </w:p>
    <w:p w14:paraId="29C7A7D0" w14:textId="456202D8" w:rsidR="00574603" w:rsidRPr="00D16904" w:rsidRDefault="00574603" w:rsidP="002B206C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Only when ‘04’ return</w:t>
      </w:r>
      <w:r w:rsidR="002B206C" w:rsidRPr="00D16904">
        <w:rPr>
          <w:rFonts w:asciiTheme="minorHAnsi" w:hAnsiTheme="minorHAnsi"/>
        </w:rPr>
        <w:t xml:space="preserve"> reason code selected </w:t>
      </w:r>
      <w:r w:rsidRPr="00D16904">
        <w:rPr>
          <w:rFonts w:asciiTheme="minorHAnsi" w:hAnsiTheme="minorHAnsi"/>
        </w:rPr>
        <w:t>return description</w:t>
      </w:r>
      <w:r w:rsidR="002B206C" w:rsidRPr="00D16904">
        <w:rPr>
          <w:rFonts w:asciiTheme="minorHAnsi" w:hAnsiTheme="minorHAnsi"/>
        </w:rPr>
        <w:t xml:space="preserve"> </w:t>
      </w:r>
      <w:r w:rsidRPr="00D16904">
        <w:rPr>
          <w:rFonts w:asciiTheme="minorHAnsi" w:hAnsiTheme="minorHAnsi"/>
        </w:rPr>
        <w:t>is mandatory.</w:t>
      </w:r>
    </w:p>
    <w:p w14:paraId="7C08249D" w14:textId="25405AC4" w:rsidR="00574603" w:rsidRPr="00D16904" w:rsidRDefault="00574603" w:rsidP="00574603">
      <w:pPr>
        <w:spacing w:line="240" w:lineRule="auto"/>
        <w:jc w:val="both"/>
        <w:rPr>
          <w:rFonts w:asciiTheme="minorHAnsi" w:hAnsiTheme="minorHAnsi"/>
          <w:b/>
          <w:u w:val="single"/>
        </w:rPr>
      </w:pPr>
      <w:r w:rsidRPr="00D16904">
        <w:rPr>
          <w:rFonts w:asciiTheme="minorHAnsi" w:hAnsiTheme="minorHAnsi"/>
          <w:b/>
          <w:u w:val="single"/>
        </w:rPr>
        <w:t>APB CR User entry fields:</w:t>
      </w:r>
    </w:p>
    <w:p w14:paraId="04912EE2" w14:textId="61E367E5" w:rsidR="00574603" w:rsidRPr="00D16904" w:rsidRDefault="005A1E26" w:rsidP="005A1E26">
      <w:pPr>
        <w:pStyle w:val="ListParagraph"/>
        <w:numPr>
          <w:ilvl w:val="0"/>
          <w:numId w:val="20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Beneficiary Account holder’s name, Destination bank account number and return reason code are user entry fields.</w:t>
      </w:r>
    </w:p>
    <w:p w14:paraId="3E4AF34E" w14:textId="00847198" w:rsidR="00730DC7" w:rsidRPr="00D16904" w:rsidRDefault="005A1E26" w:rsidP="005A1E26">
      <w:pPr>
        <w:pStyle w:val="ListParagraph"/>
        <w:numPr>
          <w:ilvl w:val="0"/>
          <w:numId w:val="20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 xml:space="preserve">For accepted transactions Beneficiary Account holder’s name </w:t>
      </w:r>
      <w:proofErr w:type="gramStart"/>
      <w:r w:rsidRPr="00D16904">
        <w:rPr>
          <w:rFonts w:asciiTheme="minorHAnsi" w:hAnsiTheme="minorHAnsi"/>
        </w:rPr>
        <w:t>and  Destination</w:t>
      </w:r>
      <w:proofErr w:type="gramEnd"/>
      <w:r w:rsidRPr="00D16904">
        <w:rPr>
          <w:rFonts w:asciiTheme="minorHAnsi" w:hAnsiTheme="minorHAnsi"/>
        </w:rPr>
        <w:t xml:space="preserve"> bank account number are mandatory else it will throw error .</w:t>
      </w:r>
    </w:p>
    <w:p w14:paraId="59450B87" w14:textId="38C192A6" w:rsidR="005A1E26" w:rsidRPr="00D16904" w:rsidRDefault="005A1E26" w:rsidP="005A1E26">
      <w:pPr>
        <w:spacing w:line="240" w:lineRule="auto"/>
        <w:jc w:val="both"/>
        <w:rPr>
          <w:rFonts w:asciiTheme="minorHAnsi" w:hAnsiTheme="minorHAnsi"/>
          <w:b/>
          <w:u w:val="single"/>
        </w:rPr>
      </w:pPr>
      <w:r w:rsidRPr="00D16904">
        <w:rPr>
          <w:rFonts w:asciiTheme="minorHAnsi" w:hAnsiTheme="minorHAnsi"/>
          <w:b/>
          <w:u w:val="single"/>
        </w:rPr>
        <w:t>ACH DR User entry fields:</w:t>
      </w:r>
    </w:p>
    <w:p w14:paraId="20441A23" w14:textId="2143F638" w:rsidR="005A1E26" w:rsidRPr="00D16904" w:rsidRDefault="005A1E26" w:rsidP="008C55D9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Return Reason field is  user entry fields in ACH DR</w:t>
      </w:r>
    </w:p>
    <w:p w14:paraId="102E0179" w14:textId="02AF1CB6" w:rsidR="001978FC" w:rsidRPr="00D16904" w:rsidRDefault="008C55D9" w:rsidP="008C55D9">
      <w:pPr>
        <w:pStyle w:val="Heading1"/>
        <w:spacing w:line="240" w:lineRule="auto"/>
      </w:pPr>
      <w:bookmarkStart w:id="10" w:name="_Toc476158086"/>
      <w:r w:rsidRPr="00D16904">
        <w:t>Support</w:t>
      </w:r>
      <w:bookmarkEnd w:id="10"/>
    </w:p>
    <w:p w14:paraId="39C152AC" w14:textId="77777777" w:rsidR="00D04CE7" w:rsidRPr="00D16904" w:rsidRDefault="00D04CE7" w:rsidP="008C55D9">
      <w:pPr>
        <w:spacing w:line="240" w:lineRule="auto"/>
        <w:jc w:val="both"/>
        <w:rPr>
          <w:rFonts w:asciiTheme="minorHAnsi" w:hAnsiTheme="minorHAnsi"/>
        </w:rPr>
      </w:pPr>
    </w:p>
    <w:p w14:paraId="763026DF" w14:textId="0077FC92" w:rsidR="001978FC" w:rsidRPr="00D16904" w:rsidRDefault="001978FC" w:rsidP="002D1123">
      <w:pPr>
        <w:spacing w:line="240" w:lineRule="auto"/>
        <w:ind w:left="720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>For any clarifications, kindly contact the following email ids</w:t>
      </w:r>
      <w:r w:rsidR="008C55D9" w:rsidRPr="00D16904">
        <w:rPr>
          <w:rFonts w:asciiTheme="minorHAnsi" w:hAnsiTheme="minorHAnsi"/>
        </w:rPr>
        <w:t>.</w:t>
      </w:r>
    </w:p>
    <w:p w14:paraId="7D7B229B" w14:textId="77777777" w:rsidR="002D1123" w:rsidRPr="00D16904" w:rsidRDefault="002D1123" w:rsidP="008C55D9">
      <w:pPr>
        <w:spacing w:line="240" w:lineRule="auto"/>
        <w:jc w:val="both"/>
        <w:rPr>
          <w:rFonts w:asciiTheme="minorHAnsi" w:hAnsiTheme="minorHAnsi"/>
        </w:rPr>
      </w:pPr>
    </w:p>
    <w:p w14:paraId="3B43D1CB" w14:textId="25F8A00E" w:rsidR="001978FC" w:rsidRPr="00D16904" w:rsidRDefault="001B5CF6" w:rsidP="002D1123">
      <w:pPr>
        <w:spacing w:line="240" w:lineRule="auto"/>
        <w:ind w:left="1440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 xml:space="preserve">For Operational queries:      </w:t>
      </w:r>
      <w:hyperlink r:id="rId13" w:history="1">
        <w:r w:rsidRPr="00D16904">
          <w:rPr>
            <w:rStyle w:val="Hyperlink"/>
            <w:rFonts w:asciiTheme="minorHAnsi" w:hAnsiTheme="minorHAnsi"/>
          </w:rPr>
          <w:t>ach@npci.org.in</w:t>
        </w:r>
      </w:hyperlink>
    </w:p>
    <w:p w14:paraId="11BD7895" w14:textId="63C37815" w:rsidR="001978FC" w:rsidRPr="00D16904" w:rsidRDefault="001B5CF6" w:rsidP="002D1123">
      <w:pPr>
        <w:spacing w:line="240" w:lineRule="auto"/>
        <w:ind w:left="1440"/>
        <w:jc w:val="both"/>
        <w:rPr>
          <w:rFonts w:asciiTheme="minorHAnsi" w:hAnsiTheme="minorHAnsi"/>
        </w:rPr>
      </w:pPr>
      <w:r w:rsidRPr="00D16904">
        <w:rPr>
          <w:rFonts w:asciiTheme="minorHAnsi" w:hAnsiTheme="minorHAnsi"/>
        </w:rPr>
        <w:t xml:space="preserve">For Technical queries:           </w:t>
      </w:r>
      <w:hyperlink r:id="rId14" w:history="1">
        <w:r w:rsidRPr="00D16904">
          <w:rPr>
            <w:rStyle w:val="Hyperlink"/>
            <w:rFonts w:asciiTheme="minorHAnsi" w:hAnsiTheme="minorHAnsi"/>
          </w:rPr>
          <w:t>nachsupport@npci.org.in</w:t>
        </w:r>
      </w:hyperlink>
    </w:p>
    <w:sectPr w:rsidR="001978FC" w:rsidRPr="00D16904" w:rsidSect="006C1F8E">
      <w:headerReference w:type="default" r:id="rId15"/>
      <w:footerReference w:type="default" r:id="rId16"/>
      <w:pgSz w:w="12240" w:h="15840"/>
      <w:pgMar w:top="1440" w:right="1440" w:bottom="1440" w:left="1440" w:header="39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007B7" w14:textId="77777777" w:rsidR="00692F21" w:rsidRDefault="00692F21" w:rsidP="004D39FB">
      <w:pPr>
        <w:spacing w:after="0" w:line="240" w:lineRule="auto"/>
      </w:pPr>
      <w:r>
        <w:separator/>
      </w:r>
    </w:p>
    <w:p w14:paraId="0B94EB06" w14:textId="77777777" w:rsidR="00692F21" w:rsidRDefault="00692F21"/>
  </w:endnote>
  <w:endnote w:type="continuationSeparator" w:id="0">
    <w:p w14:paraId="52C2107F" w14:textId="77777777" w:rsidR="00692F21" w:rsidRDefault="00692F21" w:rsidP="004D39FB">
      <w:pPr>
        <w:spacing w:after="0" w:line="240" w:lineRule="auto"/>
      </w:pPr>
      <w:r>
        <w:continuationSeparator/>
      </w:r>
    </w:p>
    <w:p w14:paraId="79FFABAE" w14:textId="77777777" w:rsidR="00692F21" w:rsidRDefault="00692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9669597"/>
      <w:docPartObj>
        <w:docPartGallery w:val="Page Numbers (Bottom of Page)"/>
        <w:docPartUnique/>
      </w:docPartObj>
    </w:sdtPr>
    <w:sdtEndPr/>
    <w:sdtContent>
      <w:sdt>
        <w:sdtPr>
          <w:id w:val="-1000729597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-802390259"/>
              <w:docPartObj>
                <w:docPartGallery w:val="Page Numbers (Top of Page)"/>
                <w:docPartUnique/>
              </w:docPartObj>
            </w:sdtPr>
            <w:sdtEndPr/>
            <w:sdtContent>
              <w:p w14:paraId="11B2AE30" w14:textId="77777777" w:rsidR="007641FE" w:rsidRDefault="007641FE" w:rsidP="009E23A2">
                <w:pPr>
                  <w:pStyle w:val="Footer"/>
                  <w:pBdr>
                    <w:bottom w:val="single" w:sz="6" w:space="0" w:color="auto"/>
                  </w:pBdr>
                  <w:jc w:val="center"/>
                </w:pPr>
              </w:p>
              <w:p w14:paraId="0ED119F1" w14:textId="77777777" w:rsidR="007641FE" w:rsidRPr="00832DF3" w:rsidRDefault="007641FE" w:rsidP="00D90524">
                <w:pPr>
                  <w:pStyle w:val="Footer"/>
                  <w:rPr>
                    <w:sz w:val="2"/>
                  </w:rPr>
                </w:pPr>
              </w:p>
              <w:p w14:paraId="06DCF65D" w14:textId="18AED778" w:rsidR="007641FE" w:rsidRDefault="00123EC7" w:rsidP="00D90524">
                <w:pPr>
                  <w:pStyle w:val="Footer"/>
                </w:pPr>
                <w:r>
                  <w:rPr>
                    <w:noProof/>
                    <w:lang w:val="en-IN" w:eastAsia="en-IN"/>
                  </w:rPr>
                  <w:drawing>
                    <wp:inline distT="0" distB="0" distL="0" distR="0" wp14:anchorId="068CD277" wp14:editId="6372D7B9">
                      <wp:extent cx="1038225" cy="314325"/>
                      <wp:effectExtent l="0" t="0" r="9525" b="9525"/>
                      <wp:docPr id="16" name="Picture 5" descr="cid:image001.jpg@01D138FD.21D47C7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Picture 5" descr="cid:image001.jpg@01D138FD.21D47C70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38225" cy="314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7641FE">
                  <w:tab/>
                  <w:t xml:space="preserve">Page </w:t>
                </w:r>
                <w:r w:rsidR="007641FE"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 w:rsidR="007641FE">
                  <w:rPr>
                    <w:b/>
                    <w:bCs/>
                  </w:rPr>
                  <w:instrText xml:space="preserve"> PAGE </w:instrText>
                </w:r>
                <w:r w:rsidR="007641FE"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950B14">
                  <w:rPr>
                    <w:b/>
                    <w:bCs/>
                    <w:noProof/>
                  </w:rPr>
                  <w:t>7</w:t>
                </w:r>
                <w:r w:rsidR="007641FE"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 w:rsidR="007641FE">
                  <w:t xml:space="preserve"> of </w:t>
                </w:r>
                <w:r w:rsidR="007641FE"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 w:rsidR="007641FE">
                  <w:rPr>
                    <w:b/>
                    <w:bCs/>
                  </w:rPr>
                  <w:instrText xml:space="preserve"> NUMPAGES  </w:instrText>
                </w:r>
                <w:r w:rsidR="007641FE"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950B14">
                  <w:rPr>
                    <w:b/>
                    <w:bCs/>
                    <w:noProof/>
                  </w:rPr>
                  <w:t>8</w:t>
                </w:r>
                <w:r w:rsidR="007641FE">
                  <w:rPr>
                    <w:b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  <w:p w14:paraId="65E41005" w14:textId="77777777" w:rsidR="007641FE" w:rsidRDefault="007641FE" w:rsidP="00EA0136">
            <w:pPr>
              <w:pStyle w:val="Footer"/>
              <w:tabs>
                <w:tab w:val="clear" w:pos="4680"/>
                <w:tab w:val="clear" w:pos="9360"/>
                <w:tab w:val="left" w:pos="2295"/>
              </w:tabs>
            </w:pPr>
            <w:r>
              <w:tab/>
            </w:r>
          </w:p>
        </w:sdtContent>
      </w:sdt>
    </w:sdtContent>
  </w:sdt>
  <w:p w14:paraId="79477F88" w14:textId="77777777" w:rsidR="007641FE" w:rsidRDefault="007641FE">
    <w:pPr>
      <w:pStyle w:val="Footer"/>
    </w:pPr>
  </w:p>
  <w:p w14:paraId="46F47DF1" w14:textId="77777777" w:rsidR="007641FE" w:rsidRDefault="007641F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8828C" w14:textId="77777777" w:rsidR="00692F21" w:rsidRDefault="00692F21" w:rsidP="004D39FB">
      <w:pPr>
        <w:spacing w:after="0" w:line="240" w:lineRule="auto"/>
      </w:pPr>
      <w:r>
        <w:separator/>
      </w:r>
    </w:p>
    <w:p w14:paraId="46F5106C" w14:textId="77777777" w:rsidR="00692F21" w:rsidRDefault="00692F21"/>
  </w:footnote>
  <w:footnote w:type="continuationSeparator" w:id="0">
    <w:p w14:paraId="56F7C1E7" w14:textId="77777777" w:rsidR="00692F21" w:rsidRDefault="00692F21" w:rsidP="004D39FB">
      <w:pPr>
        <w:spacing w:after="0" w:line="240" w:lineRule="auto"/>
      </w:pPr>
      <w:r>
        <w:continuationSeparator/>
      </w:r>
    </w:p>
    <w:p w14:paraId="79D691C2" w14:textId="77777777" w:rsidR="00692F21" w:rsidRDefault="00692F2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109EC" w14:textId="01453F89" w:rsidR="007641FE" w:rsidRPr="001C7F61" w:rsidRDefault="00123EC7" w:rsidP="000A1147">
    <w:pPr>
      <w:pStyle w:val="Header"/>
      <w:pBdr>
        <w:bottom w:val="thickThinSmallGap" w:sz="24" w:space="1" w:color="622423" w:themeColor="accent2" w:themeShade="7F"/>
      </w:pBdr>
      <w:rPr>
        <w:rFonts w:eastAsiaTheme="majorEastAsia" w:cstheme="majorBidi"/>
        <w:sz w:val="16"/>
        <w:szCs w:val="32"/>
      </w:rPr>
    </w:pPr>
    <w:r w:rsidRPr="00123EC7">
      <w:rPr>
        <w:rFonts w:eastAsiaTheme="majorEastAsia" w:cstheme="majorBidi"/>
        <w:noProof/>
        <w:sz w:val="16"/>
        <w:szCs w:val="32"/>
        <w:lang w:val="en-IN" w:eastAsia="en-IN"/>
      </w:rPr>
      <w:drawing>
        <wp:inline distT="0" distB="0" distL="0" distR="0" wp14:anchorId="58A32031" wp14:editId="0516E534">
          <wp:extent cx="1593025" cy="495314"/>
          <wp:effectExtent l="0" t="0" r="7620" b="0"/>
          <wp:docPr id="3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29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2" t="39412" r="2555" b="39653"/>
                  <a:stretch/>
                </pic:blipFill>
                <pic:spPr>
                  <a:xfrm>
                    <a:off x="0" y="0"/>
                    <a:ext cx="1593025" cy="4953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641FE">
      <w:rPr>
        <w:rFonts w:eastAsiaTheme="majorEastAsia" w:cstheme="majorBidi"/>
        <w:sz w:val="16"/>
        <w:szCs w:val="32"/>
      </w:rPr>
      <w:tab/>
    </w:r>
    <w:r w:rsidR="007641FE">
      <w:rPr>
        <w:rFonts w:eastAsiaTheme="majorEastAsia" w:cstheme="majorBidi"/>
        <w:sz w:val="16"/>
        <w:szCs w:val="32"/>
      </w:rPr>
      <w:tab/>
      <w:t>User Manual: File Validator &amp; Convertor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64C60"/>
    <w:multiLevelType w:val="hybridMultilevel"/>
    <w:tmpl w:val="5CD264FA"/>
    <w:lvl w:ilvl="0" w:tplc="2654B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EB0377"/>
    <w:multiLevelType w:val="hybridMultilevel"/>
    <w:tmpl w:val="21B460D0"/>
    <w:lvl w:ilvl="0" w:tplc="9854558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EC416C9"/>
    <w:multiLevelType w:val="hybridMultilevel"/>
    <w:tmpl w:val="68E0CBC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42B96"/>
    <w:multiLevelType w:val="hybridMultilevel"/>
    <w:tmpl w:val="AF4ECB74"/>
    <w:lvl w:ilvl="0" w:tplc="3000ED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1C1F9B"/>
    <w:multiLevelType w:val="hybridMultilevel"/>
    <w:tmpl w:val="0DA0141E"/>
    <w:lvl w:ilvl="0" w:tplc="7CC62B56">
      <w:start w:val="1"/>
      <w:numFmt w:val="decimal"/>
      <w:lvlText w:val="%1."/>
      <w:lvlJc w:val="left"/>
      <w:pPr>
        <w:ind w:left="18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86" w:hanging="360"/>
      </w:pPr>
    </w:lvl>
    <w:lvl w:ilvl="2" w:tplc="4009001B" w:tentative="1">
      <w:start w:val="1"/>
      <w:numFmt w:val="lowerRoman"/>
      <w:lvlText w:val="%3."/>
      <w:lvlJc w:val="right"/>
      <w:pPr>
        <w:ind w:left="3306" w:hanging="180"/>
      </w:pPr>
    </w:lvl>
    <w:lvl w:ilvl="3" w:tplc="4009000F" w:tentative="1">
      <w:start w:val="1"/>
      <w:numFmt w:val="decimal"/>
      <w:lvlText w:val="%4."/>
      <w:lvlJc w:val="left"/>
      <w:pPr>
        <w:ind w:left="4026" w:hanging="360"/>
      </w:pPr>
    </w:lvl>
    <w:lvl w:ilvl="4" w:tplc="40090019" w:tentative="1">
      <w:start w:val="1"/>
      <w:numFmt w:val="lowerLetter"/>
      <w:lvlText w:val="%5."/>
      <w:lvlJc w:val="left"/>
      <w:pPr>
        <w:ind w:left="4746" w:hanging="360"/>
      </w:pPr>
    </w:lvl>
    <w:lvl w:ilvl="5" w:tplc="4009001B" w:tentative="1">
      <w:start w:val="1"/>
      <w:numFmt w:val="lowerRoman"/>
      <w:lvlText w:val="%6."/>
      <w:lvlJc w:val="right"/>
      <w:pPr>
        <w:ind w:left="5466" w:hanging="180"/>
      </w:pPr>
    </w:lvl>
    <w:lvl w:ilvl="6" w:tplc="4009000F" w:tentative="1">
      <w:start w:val="1"/>
      <w:numFmt w:val="decimal"/>
      <w:lvlText w:val="%7."/>
      <w:lvlJc w:val="left"/>
      <w:pPr>
        <w:ind w:left="6186" w:hanging="360"/>
      </w:pPr>
    </w:lvl>
    <w:lvl w:ilvl="7" w:tplc="40090019" w:tentative="1">
      <w:start w:val="1"/>
      <w:numFmt w:val="lowerLetter"/>
      <w:lvlText w:val="%8."/>
      <w:lvlJc w:val="left"/>
      <w:pPr>
        <w:ind w:left="6906" w:hanging="360"/>
      </w:pPr>
    </w:lvl>
    <w:lvl w:ilvl="8" w:tplc="40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>
    <w:nsid w:val="14E53FFF"/>
    <w:multiLevelType w:val="hybridMultilevel"/>
    <w:tmpl w:val="EAB23F76"/>
    <w:lvl w:ilvl="0" w:tplc="7764935E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6" w:hanging="360"/>
      </w:pPr>
    </w:lvl>
    <w:lvl w:ilvl="2" w:tplc="4009001B" w:tentative="1">
      <w:start w:val="1"/>
      <w:numFmt w:val="lowerRoman"/>
      <w:lvlText w:val="%3."/>
      <w:lvlJc w:val="right"/>
      <w:pPr>
        <w:ind w:left="2946" w:hanging="180"/>
      </w:pPr>
    </w:lvl>
    <w:lvl w:ilvl="3" w:tplc="4009000F" w:tentative="1">
      <w:start w:val="1"/>
      <w:numFmt w:val="decimal"/>
      <w:lvlText w:val="%4."/>
      <w:lvlJc w:val="left"/>
      <w:pPr>
        <w:ind w:left="3666" w:hanging="360"/>
      </w:pPr>
    </w:lvl>
    <w:lvl w:ilvl="4" w:tplc="40090019" w:tentative="1">
      <w:start w:val="1"/>
      <w:numFmt w:val="lowerLetter"/>
      <w:lvlText w:val="%5."/>
      <w:lvlJc w:val="left"/>
      <w:pPr>
        <w:ind w:left="4386" w:hanging="360"/>
      </w:pPr>
    </w:lvl>
    <w:lvl w:ilvl="5" w:tplc="4009001B" w:tentative="1">
      <w:start w:val="1"/>
      <w:numFmt w:val="lowerRoman"/>
      <w:lvlText w:val="%6."/>
      <w:lvlJc w:val="right"/>
      <w:pPr>
        <w:ind w:left="5106" w:hanging="180"/>
      </w:pPr>
    </w:lvl>
    <w:lvl w:ilvl="6" w:tplc="4009000F" w:tentative="1">
      <w:start w:val="1"/>
      <w:numFmt w:val="decimal"/>
      <w:lvlText w:val="%7."/>
      <w:lvlJc w:val="left"/>
      <w:pPr>
        <w:ind w:left="5826" w:hanging="360"/>
      </w:pPr>
    </w:lvl>
    <w:lvl w:ilvl="7" w:tplc="40090019" w:tentative="1">
      <w:start w:val="1"/>
      <w:numFmt w:val="lowerLetter"/>
      <w:lvlText w:val="%8."/>
      <w:lvlJc w:val="left"/>
      <w:pPr>
        <w:ind w:left="6546" w:hanging="360"/>
      </w:pPr>
    </w:lvl>
    <w:lvl w:ilvl="8" w:tplc="40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>
    <w:nsid w:val="1AEE421B"/>
    <w:multiLevelType w:val="hybridMultilevel"/>
    <w:tmpl w:val="A5F8ADE4"/>
    <w:lvl w:ilvl="0" w:tplc="40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3AA781D"/>
    <w:multiLevelType w:val="hybridMultilevel"/>
    <w:tmpl w:val="0D08720A"/>
    <w:lvl w:ilvl="0" w:tplc="58AC494A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26" w:hanging="360"/>
      </w:pPr>
    </w:lvl>
    <w:lvl w:ilvl="2" w:tplc="4009001B" w:tentative="1">
      <w:start w:val="1"/>
      <w:numFmt w:val="lowerRoman"/>
      <w:lvlText w:val="%3."/>
      <w:lvlJc w:val="right"/>
      <w:pPr>
        <w:ind w:left="2946" w:hanging="180"/>
      </w:pPr>
    </w:lvl>
    <w:lvl w:ilvl="3" w:tplc="4009000F" w:tentative="1">
      <w:start w:val="1"/>
      <w:numFmt w:val="decimal"/>
      <w:lvlText w:val="%4."/>
      <w:lvlJc w:val="left"/>
      <w:pPr>
        <w:ind w:left="3666" w:hanging="360"/>
      </w:pPr>
    </w:lvl>
    <w:lvl w:ilvl="4" w:tplc="40090019" w:tentative="1">
      <w:start w:val="1"/>
      <w:numFmt w:val="lowerLetter"/>
      <w:lvlText w:val="%5."/>
      <w:lvlJc w:val="left"/>
      <w:pPr>
        <w:ind w:left="4386" w:hanging="360"/>
      </w:pPr>
    </w:lvl>
    <w:lvl w:ilvl="5" w:tplc="4009001B" w:tentative="1">
      <w:start w:val="1"/>
      <w:numFmt w:val="lowerRoman"/>
      <w:lvlText w:val="%6."/>
      <w:lvlJc w:val="right"/>
      <w:pPr>
        <w:ind w:left="5106" w:hanging="180"/>
      </w:pPr>
    </w:lvl>
    <w:lvl w:ilvl="6" w:tplc="4009000F" w:tentative="1">
      <w:start w:val="1"/>
      <w:numFmt w:val="decimal"/>
      <w:lvlText w:val="%7."/>
      <w:lvlJc w:val="left"/>
      <w:pPr>
        <w:ind w:left="5826" w:hanging="360"/>
      </w:pPr>
    </w:lvl>
    <w:lvl w:ilvl="7" w:tplc="40090019" w:tentative="1">
      <w:start w:val="1"/>
      <w:numFmt w:val="lowerLetter"/>
      <w:lvlText w:val="%8."/>
      <w:lvlJc w:val="left"/>
      <w:pPr>
        <w:ind w:left="6546" w:hanging="360"/>
      </w:pPr>
    </w:lvl>
    <w:lvl w:ilvl="8" w:tplc="40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>
    <w:nsid w:val="2C515049"/>
    <w:multiLevelType w:val="hybridMultilevel"/>
    <w:tmpl w:val="6310BEF8"/>
    <w:lvl w:ilvl="0" w:tplc="410278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327478"/>
    <w:multiLevelType w:val="hybridMultilevel"/>
    <w:tmpl w:val="F42015E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9574B6"/>
    <w:multiLevelType w:val="hybridMultilevel"/>
    <w:tmpl w:val="5DE21B54"/>
    <w:lvl w:ilvl="0" w:tplc="40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46062633"/>
    <w:multiLevelType w:val="hybridMultilevel"/>
    <w:tmpl w:val="5896C74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741976"/>
    <w:multiLevelType w:val="hybridMultilevel"/>
    <w:tmpl w:val="A9022A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5D492C"/>
    <w:multiLevelType w:val="hybridMultilevel"/>
    <w:tmpl w:val="BCAEEA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05C1191"/>
    <w:multiLevelType w:val="hybridMultilevel"/>
    <w:tmpl w:val="3C40C2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E40399"/>
    <w:multiLevelType w:val="hybridMultilevel"/>
    <w:tmpl w:val="09CE5E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70539"/>
    <w:multiLevelType w:val="hybridMultilevel"/>
    <w:tmpl w:val="FE8E5A6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5766105"/>
    <w:multiLevelType w:val="hybridMultilevel"/>
    <w:tmpl w:val="9210F1EA"/>
    <w:lvl w:ilvl="0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7CC7DE4"/>
    <w:multiLevelType w:val="hybridMultilevel"/>
    <w:tmpl w:val="431ABB52"/>
    <w:lvl w:ilvl="0" w:tplc="C6BA5062">
      <w:start w:val="1"/>
      <w:numFmt w:val="decimal"/>
      <w:pStyle w:val="Heading2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B6A34"/>
    <w:multiLevelType w:val="hybridMultilevel"/>
    <w:tmpl w:val="49B0666A"/>
    <w:lvl w:ilvl="0" w:tplc="F14214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CE2B74"/>
    <w:multiLevelType w:val="hybridMultilevel"/>
    <w:tmpl w:val="7D34CD92"/>
    <w:lvl w:ilvl="0" w:tplc="DF8A2D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CE06DBE"/>
    <w:multiLevelType w:val="hybridMultilevel"/>
    <w:tmpl w:val="C848F6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D1C0167"/>
    <w:multiLevelType w:val="hybridMultilevel"/>
    <w:tmpl w:val="A538EC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8"/>
  </w:num>
  <w:num w:numId="5">
    <w:abstractNumId w:val="1"/>
  </w:num>
  <w:num w:numId="6">
    <w:abstractNumId w:val="21"/>
  </w:num>
  <w:num w:numId="7">
    <w:abstractNumId w:val="19"/>
  </w:num>
  <w:num w:numId="8">
    <w:abstractNumId w:val="9"/>
  </w:num>
  <w:num w:numId="9">
    <w:abstractNumId w:val="12"/>
  </w:num>
  <w:num w:numId="10">
    <w:abstractNumId w:val="20"/>
  </w:num>
  <w:num w:numId="11">
    <w:abstractNumId w:val="6"/>
  </w:num>
  <w:num w:numId="12">
    <w:abstractNumId w:val="3"/>
  </w:num>
  <w:num w:numId="13">
    <w:abstractNumId w:val="10"/>
  </w:num>
  <w:num w:numId="14">
    <w:abstractNumId w:val="22"/>
  </w:num>
  <w:num w:numId="15">
    <w:abstractNumId w:val="15"/>
  </w:num>
  <w:num w:numId="16">
    <w:abstractNumId w:val="5"/>
  </w:num>
  <w:num w:numId="17">
    <w:abstractNumId w:val="11"/>
  </w:num>
  <w:num w:numId="18">
    <w:abstractNumId w:val="17"/>
  </w:num>
  <w:num w:numId="19">
    <w:abstractNumId w:val="14"/>
  </w:num>
  <w:num w:numId="20">
    <w:abstractNumId w:val="16"/>
  </w:num>
  <w:num w:numId="21">
    <w:abstractNumId w:val="7"/>
  </w:num>
  <w:num w:numId="22">
    <w:abstractNumId w:val="4"/>
  </w:num>
  <w:num w:numId="2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D06"/>
    <w:rsid w:val="00001484"/>
    <w:rsid w:val="00001D0E"/>
    <w:rsid w:val="00016D02"/>
    <w:rsid w:val="00017CDC"/>
    <w:rsid w:val="00025088"/>
    <w:rsid w:val="0003161B"/>
    <w:rsid w:val="00034799"/>
    <w:rsid w:val="00034ACB"/>
    <w:rsid w:val="00037769"/>
    <w:rsid w:val="00041D45"/>
    <w:rsid w:val="00043959"/>
    <w:rsid w:val="000454BA"/>
    <w:rsid w:val="00045FD0"/>
    <w:rsid w:val="00046D8F"/>
    <w:rsid w:val="00050A4B"/>
    <w:rsid w:val="00057B0D"/>
    <w:rsid w:val="0006320D"/>
    <w:rsid w:val="000703B0"/>
    <w:rsid w:val="00076DC6"/>
    <w:rsid w:val="00087D54"/>
    <w:rsid w:val="00093E87"/>
    <w:rsid w:val="00095AD2"/>
    <w:rsid w:val="000A012D"/>
    <w:rsid w:val="000A1147"/>
    <w:rsid w:val="000B3385"/>
    <w:rsid w:val="000B6EA6"/>
    <w:rsid w:val="000C0A6F"/>
    <w:rsid w:val="000D06A5"/>
    <w:rsid w:val="000D2C44"/>
    <w:rsid w:val="000D3501"/>
    <w:rsid w:val="000D3CFD"/>
    <w:rsid w:val="000D5444"/>
    <w:rsid w:val="000D5750"/>
    <w:rsid w:val="000E0694"/>
    <w:rsid w:val="000F2DEF"/>
    <w:rsid w:val="00100E82"/>
    <w:rsid w:val="00101248"/>
    <w:rsid w:val="001035D0"/>
    <w:rsid w:val="0010420D"/>
    <w:rsid w:val="00104BD7"/>
    <w:rsid w:val="00104D7C"/>
    <w:rsid w:val="00105908"/>
    <w:rsid w:val="0012352E"/>
    <w:rsid w:val="00123EC7"/>
    <w:rsid w:val="00126EF1"/>
    <w:rsid w:val="0013450C"/>
    <w:rsid w:val="001362C3"/>
    <w:rsid w:val="00136CE3"/>
    <w:rsid w:val="00137BE5"/>
    <w:rsid w:val="00137D97"/>
    <w:rsid w:val="00140DC8"/>
    <w:rsid w:val="00143B9F"/>
    <w:rsid w:val="00156C71"/>
    <w:rsid w:val="0016112A"/>
    <w:rsid w:val="00161F0A"/>
    <w:rsid w:val="00164D0F"/>
    <w:rsid w:val="00171E32"/>
    <w:rsid w:val="001747E9"/>
    <w:rsid w:val="00182641"/>
    <w:rsid w:val="00182B74"/>
    <w:rsid w:val="001900D8"/>
    <w:rsid w:val="00192D84"/>
    <w:rsid w:val="00196B2F"/>
    <w:rsid w:val="001978FC"/>
    <w:rsid w:val="001A6383"/>
    <w:rsid w:val="001B5CF6"/>
    <w:rsid w:val="001B60D9"/>
    <w:rsid w:val="001B7C1C"/>
    <w:rsid w:val="001C26E2"/>
    <w:rsid w:val="001C7F61"/>
    <w:rsid w:val="001D0870"/>
    <w:rsid w:val="001D15CE"/>
    <w:rsid w:val="001D3C7D"/>
    <w:rsid w:val="001D60A5"/>
    <w:rsid w:val="001E3984"/>
    <w:rsid w:val="001E6AB4"/>
    <w:rsid w:val="001E790D"/>
    <w:rsid w:val="001F3160"/>
    <w:rsid w:val="001F390C"/>
    <w:rsid w:val="001F435C"/>
    <w:rsid w:val="001F53AF"/>
    <w:rsid w:val="00201F85"/>
    <w:rsid w:val="002066B3"/>
    <w:rsid w:val="00207F8A"/>
    <w:rsid w:val="002113D9"/>
    <w:rsid w:val="00214341"/>
    <w:rsid w:val="00216EA6"/>
    <w:rsid w:val="0022045B"/>
    <w:rsid w:val="00223F5D"/>
    <w:rsid w:val="002318BB"/>
    <w:rsid w:val="0024181F"/>
    <w:rsid w:val="0024334E"/>
    <w:rsid w:val="00254F25"/>
    <w:rsid w:val="0026250E"/>
    <w:rsid w:val="00264EF4"/>
    <w:rsid w:val="0026546F"/>
    <w:rsid w:val="00271D19"/>
    <w:rsid w:val="0027403B"/>
    <w:rsid w:val="00274071"/>
    <w:rsid w:val="00275DE5"/>
    <w:rsid w:val="002810CF"/>
    <w:rsid w:val="00282AEC"/>
    <w:rsid w:val="00282B5F"/>
    <w:rsid w:val="00283426"/>
    <w:rsid w:val="00285F8A"/>
    <w:rsid w:val="0029122A"/>
    <w:rsid w:val="00296DBE"/>
    <w:rsid w:val="002A084E"/>
    <w:rsid w:val="002A2A1B"/>
    <w:rsid w:val="002A39C5"/>
    <w:rsid w:val="002A40E3"/>
    <w:rsid w:val="002B206C"/>
    <w:rsid w:val="002B2228"/>
    <w:rsid w:val="002B45E9"/>
    <w:rsid w:val="002B4C01"/>
    <w:rsid w:val="002C07EC"/>
    <w:rsid w:val="002C4B13"/>
    <w:rsid w:val="002C5525"/>
    <w:rsid w:val="002D1123"/>
    <w:rsid w:val="002D51D8"/>
    <w:rsid w:val="002D5FB4"/>
    <w:rsid w:val="002D6363"/>
    <w:rsid w:val="002E21C3"/>
    <w:rsid w:val="002E5BAF"/>
    <w:rsid w:val="002E6798"/>
    <w:rsid w:val="002E7823"/>
    <w:rsid w:val="002F0DEB"/>
    <w:rsid w:val="002F1C6D"/>
    <w:rsid w:val="00310F6E"/>
    <w:rsid w:val="00312540"/>
    <w:rsid w:val="00314F94"/>
    <w:rsid w:val="003162AE"/>
    <w:rsid w:val="00320D32"/>
    <w:rsid w:val="00322CE9"/>
    <w:rsid w:val="00327145"/>
    <w:rsid w:val="00332AB4"/>
    <w:rsid w:val="00332FCB"/>
    <w:rsid w:val="00344BF2"/>
    <w:rsid w:val="003472D9"/>
    <w:rsid w:val="00356297"/>
    <w:rsid w:val="003634D9"/>
    <w:rsid w:val="003700CD"/>
    <w:rsid w:val="00373519"/>
    <w:rsid w:val="00376A9B"/>
    <w:rsid w:val="0038129B"/>
    <w:rsid w:val="00381ECE"/>
    <w:rsid w:val="003850BA"/>
    <w:rsid w:val="00386C2D"/>
    <w:rsid w:val="003872DC"/>
    <w:rsid w:val="003957AF"/>
    <w:rsid w:val="0039757C"/>
    <w:rsid w:val="003A1FD7"/>
    <w:rsid w:val="003A42D0"/>
    <w:rsid w:val="003A77E6"/>
    <w:rsid w:val="003B0AE3"/>
    <w:rsid w:val="003B1D71"/>
    <w:rsid w:val="003B65DA"/>
    <w:rsid w:val="003C02CD"/>
    <w:rsid w:val="003C3B16"/>
    <w:rsid w:val="003C485A"/>
    <w:rsid w:val="003D2CC0"/>
    <w:rsid w:val="003D3D7C"/>
    <w:rsid w:val="003D4F09"/>
    <w:rsid w:val="003D713D"/>
    <w:rsid w:val="003E2546"/>
    <w:rsid w:val="003E2EF8"/>
    <w:rsid w:val="003E7092"/>
    <w:rsid w:val="003F186C"/>
    <w:rsid w:val="004025E1"/>
    <w:rsid w:val="0040350F"/>
    <w:rsid w:val="00405468"/>
    <w:rsid w:val="00415F29"/>
    <w:rsid w:val="00421A9B"/>
    <w:rsid w:val="0043059D"/>
    <w:rsid w:val="00452D86"/>
    <w:rsid w:val="00455D6B"/>
    <w:rsid w:val="0045669F"/>
    <w:rsid w:val="00457465"/>
    <w:rsid w:val="00467916"/>
    <w:rsid w:val="0047003C"/>
    <w:rsid w:val="00474748"/>
    <w:rsid w:val="0047747D"/>
    <w:rsid w:val="0047790A"/>
    <w:rsid w:val="00477F8F"/>
    <w:rsid w:val="004829CB"/>
    <w:rsid w:val="00482D8E"/>
    <w:rsid w:val="00484FF8"/>
    <w:rsid w:val="004900EE"/>
    <w:rsid w:val="004948C2"/>
    <w:rsid w:val="004954E6"/>
    <w:rsid w:val="00496572"/>
    <w:rsid w:val="00496E91"/>
    <w:rsid w:val="004A148F"/>
    <w:rsid w:val="004A2D4A"/>
    <w:rsid w:val="004A3510"/>
    <w:rsid w:val="004B181E"/>
    <w:rsid w:val="004B58F4"/>
    <w:rsid w:val="004B7EDE"/>
    <w:rsid w:val="004C1613"/>
    <w:rsid w:val="004C3128"/>
    <w:rsid w:val="004C4CE3"/>
    <w:rsid w:val="004D054E"/>
    <w:rsid w:val="004D0B4F"/>
    <w:rsid w:val="004D0C30"/>
    <w:rsid w:val="004D2EF1"/>
    <w:rsid w:val="004D39FB"/>
    <w:rsid w:val="004E0F39"/>
    <w:rsid w:val="004E182A"/>
    <w:rsid w:val="004F1866"/>
    <w:rsid w:val="004F67FF"/>
    <w:rsid w:val="004F6B28"/>
    <w:rsid w:val="00501139"/>
    <w:rsid w:val="0050140D"/>
    <w:rsid w:val="0050384D"/>
    <w:rsid w:val="00504062"/>
    <w:rsid w:val="005059C3"/>
    <w:rsid w:val="00506C42"/>
    <w:rsid w:val="00512799"/>
    <w:rsid w:val="00514A74"/>
    <w:rsid w:val="00515B7F"/>
    <w:rsid w:val="00520804"/>
    <w:rsid w:val="005341D6"/>
    <w:rsid w:val="00537010"/>
    <w:rsid w:val="005426E4"/>
    <w:rsid w:val="0054445B"/>
    <w:rsid w:val="00544F7E"/>
    <w:rsid w:val="00552FCB"/>
    <w:rsid w:val="00556041"/>
    <w:rsid w:val="00564830"/>
    <w:rsid w:val="00574603"/>
    <w:rsid w:val="00574F9F"/>
    <w:rsid w:val="00575F7B"/>
    <w:rsid w:val="005761D5"/>
    <w:rsid w:val="005770E9"/>
    <w:rsid w:val="00577A5C"/>
    <w:rsid w:val="005812F3"/>
    <w:rsid w:val="00581332"/>
    <w:rsid w:val="00583C76"/>
    <w:rsid w:val="005856F7"/>
    <w:rsid w:val="00587AE9"/>
    <w:rsid w:val="00591E94"/>
    <w:rsid w:val="005960CD"/>
    <w:rsid w:val="005A073C"/>
    <w:rsid w:val="005A1E26"/>
    <w:rsid w:val="005A395A"/>
    <w:rsid w:val="005A43A8"/>
    <w:rsid w:val="005A56D5"/>
    <w:rsid w:val="005B2BB4"/>
    <w:rsid w:val="005B67A0"/>
    <w:rsid w:val="005B7854"/>
    <w:rsid w:val="005C1C6C"/>
    <w:rsid w:val="005C464F"/>
    <w:rsid w:val="005C48FE"/>
    <w:rsid w:val="005D3831"/>
    <w:rsid w:val="005D5844"/>
    <w:rsid w:val="005E019C"/>
    <w:rsid w:val="005E3388"/>
    <w:rsid w:val="005E4205"/>
    <w:rsid w:val="005F0BDE"/>
    <w:rsid w:val="005F261F"/>
    <w:rsid w:val="005F2899"/>
    <w:rsid w:val="005F414F"/>
    <w:rsid w:val="005F6645"/>
    <w:rsid w:val="006018E6"/>
    <w:rsid w:val="006062D2"/>
    <w:rsid w:val="00606603"/>
    <w:rsid w:val="0061185F"/>
    <w:rsid w:val="006171D5"/>
    <w:rsid w:val="00624A5F"/>
    <w:rsid w:val="00633020"/>
    <w:rsid w:val="00635BA6"/>
    <w:rsid w:val="00636276"/>
    <w:rsid w:val="00637D8A"/>
    <w:rsid w:val="006411CD"/>
    <w:rsid w:val="00644BBA"/>
    <w:rsid w:val="00652178"/>
    <w:rsid w:val="00654B13"/>
    <w:rsid w:val="00656BC7"/>
    <w:rsid w:val="00661573"/>
    <w:rsid w:val="00665EB4"/>
    <w:rsid w:val="00666BBA"/>
    <w:rsid w:val="006766D6"/>
    <w:rsid w:val="00692F21"/>
    <w:rsid w:val="00692FBA"/>
    <w:rsid w:val="00696E1D"/>
    <w:rsid w:val="006A0E26"/>
    <w:rsid w:val="006A6B04"/>
    <w:rsid w:val="006B1473"/>
    <w:rsid w:val="006C1F8E"/>
    <w:rsid w:val="006C23CC"/>
    <w:rsid w:val="006C248B"/>
    <w:rsid w:val="006C764D"/>
    <w:rsid w:val="006D0BF0"/>
    <w:rsid w:val="006D0CC9"/>
    <w:rsid w:val="006D1133"/>
    <w:rsid w:val="006D7BD0"/>
    <w:rsid w:val="006E6C33"/>
    <w:rsid w:val="006F0983"/>
    <w:rsid w:val="006F1739"/>
    <w:rsid w:val="006F7FB5"/>
    <w:rsid w:val="00700484"/>
    <w:rsid w:val="00700968"/>
    <w:rsid w:val="007047DC"/>
    <w:rsid w:val="00705EC7"/>
    <w:rsid w:val="007061C0"/>
    <w:rsid w:val="00717974"/>
    <w:rsid w:val="00730DC7"/>
    <w:rsid w:val="0073342D"/>
    <w:rsid w:val="007337CF"/>
    <w:rsid w:val="00736721"/>
    <w:rsid w:val="00740A96"/>
    <w:rsid w:val="00741EF7"/>
    <w:rsid w:val="00742FBE"/>
    <w:rsid w:val="007501C5"/>
    <w:rsid w:val="00756DE4"/>
    <w:rsid w:val="00761FBF"/>
    <w:rsid w:val="00762B39"/>
    <w:rsid w:val="007641FE"/>
    <w:rsid w:val="00772A03"/>
    <w:rsid w:val="007755AD"/>
    <w:rsid w:val="007802A6"/>
    <w:rsid w:val="00781A42"/>
    <w:rsid w:val="007846E6"/>
    <w:rsid w:val="00790BFF"/>
    <w:rsid w:val="00795A55"/>
    <w:rsid w:val="007974A5"/>
    <w:rsid w:val="007A5678"/>
    <w:rsid w:val="007A732F"/>
    <w:rsid w:val="007B4AD2"/>
    <w:rsid w:val="007B568B"/>
    <w:rsid w:val="007B7ADC"/>
    <w:rsid w:val="007C30AB"/>
    <w:rsid w:val="007D0EBC"/>
    <w:rsid w:val="007D3C40"/>
    <w:rsid w:val="007D6446"/>
    <w:rsid w:val="007D7035"/>
    <w:rsid w:val="007D7C5F"/>
    <w:rsid w:val="007E0A71"/>
    <w:rsid w:val="007E28EA"/>
    <w:rsid w:val="007E6B27"/>
    <w:rsid w:val="008040F1"/>
    <w:rsid w:val="00804CFA"/>
    <w:rsid w:val="00811E57"/>
    <w:rsid w:val="0081585E"/>
    <w:rsid w:val="00821439"/>
    <w:rsid w:val="008247FA"/>
    <w:rsid w:val="008278F6"/>
    <w:rsid w:val="00832DF3"/>
    <w:rsid w:val="00835BAE"/>
    <w:rsid w:val="008362A6"/>
    <w:rsid w:val="00836C0D"/>
    <w:rsid w:val="008379FF"/>
    <w:rsid w:val="008434F4"/>
    <w:rsid w:val="00843779"/>
    <w:rsid w:val="00843E70"/>
    <w:rsid w:val="008455FF"/>
    <w:rsid w:val="00845FEE"/>
    <w:rsid w:val="00847543"/>
    <w:rsid w:val="00854F07"/>
    <w:rsid w:val="00855320"/>
    <w:rsid w:val="00856755"/>
    <w:rsid w:val="00861FFD"/>
    <w:rsid w:val="00867892"/>
    <w:rsid w:val="0087256F"/>
    <w:rsid w:val="00877026"/>
    <w:rsid w:val="0088048D"/>
    <w:rsid w:val="00880A7B"/>
    <w:rsid w:val="00893273"/>
    <w:rsid w:val="00894DD1"/>
    <w:rsid w:val="008B429E"/>
    <w:rsid w:val="008B43D6"/>
    <w:rsid w:val="008C03EB"/>
    <w:rsid w:val="008C11D3"/>
    <w:rsid w:val="008C312F"/>
    <w:rsid w:val="008C3136"/>
    <w:rsid w:val="008C55D9"/>
    <w:rsid w:val="008D747B"/>
    <w:rsid w:val="008E054E"/>
    <w:rsid w:val="008E3BCF"/>
    <w:rsid w:val="008E5B0D"/>
    <w:rsid w:val="008E607E"/>
    <w:rsid w:val="008F1458"/>
    <w:rsid w:val="008F257D"/>
    <w:rsid w:val="008F356E"/>
    <w:rsid w:val="008F366F"/>
    <w:rsid w:val="008F4636"/>
    <w:rsid w:val="008F67EB"/>
    <w:rsid w:val="00913D53"/>
    <w:rsid w:val="00914C5A"/>
    <w:rsid w:val="009219A0"/>
    <w:rsid w:val="009230A5"/>
    <w:rsid w:val="00923488"/>
    <w:rsid w:val="00924B0E"/>
    <w:rsid w:val="009275C2"/>
    <w:rsid w:val="0093440C"/>
    <w:rsid w:val="00937736"/>
    <w:rsid w:val="00937A14"/>
    <w:rsid w:val="00940073"/>
    <w:rsid w:val="00945471"/>
    <w:rsid w:val="009460BA"/>
    <w:rsid w:val="00946A06"/>
    <w:rsid w:val="00950B14"/>
    <w:rsid w:val="00954F39"/>
    <w:rsid w:val="009569F3"/>
    <w:rsid w:val="00957CD9"/>
    <w:rsid w:val="00960BB1"/>
    <w:rsid w:val="0096339B"/>
    <w:rsid w:val="0096385E"/>
    <w:rsid w:val="00973A17"/>
    <w:rsid w:val="00973BC6"/>
    <w:rsid w:val="0098537C"/>
    <w:rsid w:val="009931B7"/>
    <w:rsid w:val="009A00C3"/>
    <w:rsid w:val="009A127A"/>
    <w:rsid w:val="009A797B"/>
    <w:rsid w:val="009B36DA"/>
    <w:rsid w:val="009C1CAF"/>
    <w:rsid w:val="009C5185"/>
    <w:rsid w:val="009C59A4"/>
    <w:rsid w:val="009C66F3"/>
    <w:rsid w:val="009E01A1"/>
    <w:rsid w:val="009E0352"/>
    <w:rsid w:val="009E1AAF"/>
    <w:rsid w:val="009E21AC"/>
    <w:rsid w:val="009E23A2"/>
    <w:rsid w:val="009F6372"/>
    <w:rsid w:val="00A10EF3"/>
    <w:rsid w:val="00A11D10"/>
    <w:rsid w:val="00A12182"/>
    <w:rsid w:val="00A1468D"/>
    <w:rsid w:val="00A154F7"/>
    <w:rsid w:val="00A203FD"/>
    <w:rsid w:val="00A21644"/>
    <w:rsid w:val="00A221E2"/>
    <w:rsid w:val="00A23572"/>
    <w:rsid w:val="00A25D4D"/>
    <w:rsid w:val="00A42AA8"/>
    <w:rsid w:val="00A45275"/>
    <w:rsid w:val="00A53224"/>
    <w:rsid w:val="00A5326C"/>
    <w:rsid w:val="00A5399F"/>
    <w:rsid w:val="00A54302"/>
    <w:rsid w:val="00A54567"/>
    <w:rsid w:val="00A57AD6"/>
    <w:rsid w:val="00A6409F"/>
    <w:rsid w:val="00A70566"/>
    <w:rsid w:val="00A71F7D"/>
    <w:rsid w:val="00A72E97"/>
    <w:rsid w:val="00A754A0"/>
    <w:rsid w:val="00A778D0"/>
    <w:rsid w:val="00A815A1"/>
    <w:rsid w:val="00A81D63"/>
    <w:rsid w:val="00A82835"/>
    <w:rsid w:val="00A8382A"/>
    <w:rsid w:val="00A847AD"/>
    <w:rsid w:val="00A84CBD"/>
    <w:rsid w:val="00A861CE"/>
    <w:rsid w:val="00A953F8"/>
    <w:rsid w:val="00A97EA3"/>
    <w:rsid w:val="00AA3B1D"/>
    <w:rsid w:val="00AA6A5A"/>
    <w:rsid w:val="00AA6F74"/>
    <w:rsid w:val="00AB1E77"/>
    <w:rsid w:val="00AB7F9D"/>
    <w:rsid w:val="00AD2920"/>
    <w:rsid w:val="00AD69C5"/>
    <w:rsid w:val="00AD6B8A"/>
    <w:rsid w:val="00AE06C8"/>
    <w:rsid w:val="00AE3E79"/>
    <w:rsid w:val="00AE45FF"/>
    <w:rsid w:val="00AE53D8"/>
    <w:rsid w:val="00AE70BE"/>
    <w:rsid w:val="00AF2FC0"/>
    <w:rsid w:val="00B00739"/>
    <w:rsid w:val="00B040F9"/>
    <w:rsid w:val="00B07230"/>
    <w:rsid w:val="00B077BD"/>
    <w:rsid w:val="00B07D49"/>
    <w:rsid w:val="00B145E6"/>
    <w:rsid w:val="00B151FF"/>
    <w:rsid w:val="00B16D7D"/>
    <w:rsid w:val="00B22047"/>
    <w:rsid w:val="00B25BB2"/>
    <w:rsid w:val="00B279E8"/>
    <w:rsid w:val="00B448A0"/>
    <w:rsid w:val="00B44F46"/>
    <w:rsid w:val="00B46664"/>
    <w:rsid w:val="00B46917"/>
    <w:rsid w:val="00B54377"/>
    <w:rsid w:val="00B626EC"/>
    <w:rsid w:val="00B664AC"/>
    <w:rsid w:val="00B67037"/>
    <w:rsid w:val="00B67E88"/>
    <w:rsid w:val="00B71458"/>
    <w:rsid w:val="00B7437A"/>
    <w:rsid w:val="00B767F4"/>
    <w:rsid w:val="00B802AF"/>
    <w:rsid w:val="00B82FF8"/>
    <w:rsid w:val="00B941EE"/>
    <w:rsid w:val="00B97751"/>
    <w:rsid w:val="00B97FC3"/>
    <w:rsid w:val="00BA0D0E"/>
    <w:rsid w:val="00BB0471"/>
    <w:rsid w:val="00BB0DC2"/>
    <w:rsid w:val="00BB1EBD"/>
    <w:rsid w:val="00BB1FD4"/>
    <w:rsid w:val="00BB6C06"/>
    <w:rsid w:val="00BD5127"/>
    <w:rsid w:val="00BD6A8B"/>
    <w:rsid w:val="00BD779D"/>
    <w:rsid w:val="00BD7AF6"/>
    <w:rsid w:val="00BE2C02"/>
    <w:rsid w:val="00BF3DDA"/>
    <w:rsid w:val="00C029ED"/>
    <w:rsid w:val="00C121F4"/>
    <w:rsid w:val="00C20D30"/>
    <w:rsid w:val="00C35129"/>
    <w:rsid w:val="00C369DB"/>
    <w:rsid w:val="00C5144B"/>
    <w:rsid w:val="00C52964"/>
    <w:rsid w:val="00C52E56"/>
    <w:rsid w:val="00C54086"/>
    <w:rsid w:val="00C555BE"/>
    <w:rsid w:val="00C56757"/>
    <w:rsid w:val="00C622AB"/>
    <w:rsid w:val="00C752EE"/>
    <w:rsid w:val="00C80AFB"/>
    <w:rsid w:val="00C920FD"/>
    <w:rsid w:val="00C952F8"/>
    <w:rsid w:val="00C97EDE"/>
    <w:rsid w:val="00CA3302"/>
    <w:rsid w:val="00CA5290"/>
    <w:rsid w:val="00CB32F1"/>
    <w:rsid w:val="00CC0B8B"/>
    <w:rsid w:val="00CC328B"/>
    <w:rsid w:val="00CD08EE"/>
    <w:rsid w:val="00CD43DB"/>
    <w:rsid w:val="00CD6804"/>
    <w:rsid w:val="00CD7343"/>
    <w:rsid w:val="00CE2ABB"/>
    <w:rsid w:val="00CE3331"/>
    <w:rsid w:val="00CE78DF"/>
    <w:rsid w:val="00CF0E12"/>
    <w:rsid w:val="00CF7CBC"/>
    <w:rsid w:val="00D0053B"/>
    <w:rsid w:val="00D04CE7"/>
    <w:rsid w:val="00D06AC6"/>
    <w:rsid w:val="00D1040F"/>
    <w:rsid w:val="00D108AC"/>
    <w:rsid w:val="00D10AED"/>
    <w:rsid w:val="00D14AD3"/>
    <w:rsid w:val="00D16904"/>
    <w:rsid w:val="00D2503B"/>
    <w:rsid w:val="00D277AE"/>
    <w:rsid w:val="00D300D6"/>
    <w:rsid w:val="00D325B7"/>
    <w:rsid w:val="00D351E9"/>
    <w:rsid w:val="00D36FD1"/>
    <w:rsid w:val="00D418A5"/>
    <w:rsid w:val="00D442A0"/>
    <w:rsid w:val="00D451C1"/>
    <w:rsid w:val="00D45723"/>
    <w:rsid w:val="00D45D0F"/>
    <w:rsid w:val="00D45E2B"/>
    <w:rsid w:val="00D46B53"/>
    <w:rsid w:val="00D5317F"/>
    <w:rsid w:val="00D60E11"/>
    <w:rsid w:val="00D6444D"/>
    <w:rsid w:val="00D6680B"/>
    <w:rsid w:val="00D668F5"/>
    <w:rsid w:val="00D80B7D"/>
    <w:rsid w:val="00D8279D"/>
    <w:rsid w:val="00D834CC"/>
    <w:rsid w:val="00D87273"/>
    <w:rsid w:val="00D90524"/>
    <w:rsid w:val="00D93512"/>
    <w:rsid w:val="00D95158"/>
    <w:rsid w:val="00D9633F"/>
    <w:rsid w:val="00DA066A"/>
    <w:rsid w:val="00DA26E1"/>
    <w:rsid w:val="00DA3E24"/>
    <w:rsid w:val="00DB099A"/>
    <w:rsid w:val="00DB5A4C"/>
    <w:rsid w:val="00DB68B8"/>
    <w:rsid w:val="00DB78F3"/>
    <w:rsid w:val="00DB7F19"/>
    <w:rsid w:val="00DC3D62"/>
    <w:rsid w:val="00DC65BB"/>
    <w:rsid w:val="00DD6921"/>
    <w:rsid w:val="00DE568C"/>
    <w:rsid w:val="00DF4517"/>
    <w:rsid w:val="00E001F1"/>
    <w:rsid w:val="00E04BD4"/>
    <w:rsid w:val="00E06745"/>
    <w:rsid w:val="00E10F87"/>
    <w:rsid w:val="00E1206E"/>
    <w:rsid w:val="00E129C4"/>
    <w:rsid w:val="00E23E47"/>
    <w:rsid w:val="00E259E6"/>
    <w:rsid w:val="00E35D31"/>
    <w:rsid w:val="00E36402"/>
    <w:rsid w:val="00E37689"/>
    <w:rsid w:val="00E3789E"/>
    <w:rsid w:val="00E418F6"/>
    <w:rsid w:val="00E41D6C"/>
    <w:rsid w:val="00E42D6E"/>
    <w:rsid w:val="00E5114D"/>
    <w:rsid w:val="00E5372C"/>
    <w:rsid w:val="00E55180"/>
    <w:rsid w:val="00E56972"/>
    <w:rsid w:val="00E5718C"/>
    <w:rsid w:val="00E576A7"/>
    <w:rsid w:val="00E628BD"/>
    <w:rsid w:val="00E65C10"/>
    <w:rsid w:val="00E725AF"/>
    <w:rsid w:val="00E7702F"/>
    <w:rsid w:val="00E87FAF"/>
    <w:rsid w:val="00E942DF"/>
    <w:rsid w:val="00E976A8"/>
    <w:rsid w:val="00EA0136"/>
    <w:rsid w:val="00EA1B11"/>
    <w:rsid w:val="00EA371D"/>
    <w:rsid w:val="00EA7114"/>
    <w:rsid w:val="00EA77B6"/>
    <w:rsid w:val="00EA7FF7"/>
    <w:rsid w:val="00EB0EBF"/>
    <w:rsid w:val="00EB200B"/>
    <w:rsid w:val="00EB4581"/>
    <w:rsid w:val="00EB691A"/>
    <w:rsid w:val="00EB6C45"/>
    <w:rsid w:val="00EB75E6"/>
    <w:rsid w:val="00EC27EA"/>
    <w:rsid w:val="00EC2FC0"/>
    <w:rsid w:val="00EC38FE"/>
    <w:rsid w:val="00EC3D37"/>
    <w:rsid w:val="00EC515A"/>
    <w:rsid w:val="00ED0389"/>
    <w:rsid w:val="00ED4FFB"/>
    <w:rsid w:val="00ED7D06"/>
    <w:rsid w:val="00EE008C"/>
    <w:rsid w:val="00EE1816"/>
    <w:rsid w:val="00EE2BEF"/>
    <w:rsid w:val="00EE43FC"/>
    <w:rsid w:val="00EE5380"/>
    <w:rsid w:val="00EF7B11"/>
    <w:rsid w:val="00F014DC"/>
    <w:rsid w:val="00F05188"/>
    <w:rsid w:val="00F06EDA"/>
    <w:rsid w:val="00F07B2C"/>
    <w:rsid w:val="00F10593"/>
    <w:rsid w:val="00F1161E"/>
    <w:rsid w:val="00F1578D"/>
    <w:rsid w:val="00F1649D"/>
    <w:rsid w:val="00F2564D"/>
    <w:rsid w:val="00F357EB"/>
    <w:rsid w:val="00F37E59"/>
    <w:rsid w:val="00F40E0A"/>
    <w:rsid w:val="00F4262F"/>
    <w:rsid w:val="00F575FB"/>
    <w:rsid w:val="00F60211"/>
    <w:rsid w:val="00F61643"/>
    <w:rsid w:val="00F640FC"/>
    <w:rsid w:val="00F66319"/>
    <w:rsid w:val="00F72205"/>
    <w:rsid w:val="00F73358"/>
    <w:rsid w:val="00F735FB"/>
    <w:rsid w:val="00F74054"/>
    <w:rsid w:val="00F84D06"/>
    <w:rsid w:val="00F8545B"/>
    <w:rsid w:val="00F87B38"/>
    <w:rsid w:val="00F93C16"/>
    <w:rsid w:val="00F9403D"/>
    <w:rsid w:val="00F96776"/>
    <w:rsid w:val="00F9704D"/>
    <w:rsid w:val="00F97593"/>
    <w:rsid w:val="00FA04E3"/>
    <w:rsid w:val="00FA2A4F"/>
    <w:rsid w:val="00FA582E"/>
    <w:rsid w:val="00FA6338"/>
    <w:rsid w:val="00FA681B"/>
    <w:rsid w:val="00FB4880"/>
    <w:rsid w:val="00FB4B32"/>
    <w:rsid w:val="00FB501E"/>
    <w:rsid w:val="00FB51F5"/>
    <w:rsid w:val="00FB6C7D"/>
    <w:rsid w:val="00FC0CF7"/>
    <w:rsid w:val="00FC24A0"/>
    <w:rsid w:val="00FC5C15"/>
    <w:rsid w:val="00FC6FBC"/>
    <w:rsid w:val="00FD2250"/>
    <w:rsid w:val="00FD44DB"/>
    <w:rsid w:val="00FE2911"/>
    <w:rsid w:val="00FE2B6E"/>
    <w:rsid w:val="00FF3E8B"/>
    <w:rsid w:val="00FF58F1"/>
    <w:rsid w:val="00FF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740F0B"/>
  <w15:docId w15:val="{89AA24BD-1732-4C63-B55C-E0C41D70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2D"/>
    <w:rPr>
      <w:rFonts w:ascii="Trebuchet MS" w:hAnsi="Trebuchet M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920FD"/>
    <w:pPr>
      <w:keepNext/>
      <w:keepLines/>
      <w:widowControl w:val="0"/>
      <w:pBdr>
        <w:bottom w:val="single" w:sz="4" w:space="1" w:color="365F91" w:themeColor="accent1" w:themeShade="BF"/>
      </w:pBdr>
      <w:suppressAutoHyphens/>
      <w:autoSpaceDN w:val="0"/>
      <w:spacing w:before="480" w:after="0"/>
      <w:jc w:val="both"/>
      <w:textAlignment w:val="baseline"/>
      <w:outlineLvl w:val="0"/>
    </w:pPr>
    <w:rPr>
      <w:rFonts w:asciiTheme="minorHAnsi" w:eastAsiaTheme="majorEastAsia" w:hAnsiTheme="minorHAnsi" w:cstheme="majorBidi"/>
      <w:b/>
      <w:bCs/>
      <w:noProof/>
      <w:color w:val="365F91" w:themeColor="accent1" w:themeShade="BF"/>
      <w:sz w:val="28"/>
      <w:szCs w:val="28"/>
      <w:lang w:val="en-IN" w:eastAsia="en-IN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A203FD"/>
    <w:pPr>
      <w:keepNext/>
      <w:keepLines/>
      <w:numPr>
        <w:numId w:val="1"/>
      </w:numPr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4D9"/>
    <w:pPr>
      <w:keepNext/>
      <w:keepLines/>
      <w:widowControl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703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 Para"/>
    <w:basedOn w:val="Normal"/>
    <w:link w:val="ListParagraphChar"/>
    <w:uiPriority w:val="34"/>
    <w:qFormat/>
    <w:rsid w:val="00B145E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920FD"/>
    <w:rPr>
      <w:rFonts w:eastAsiaTheme="majorEastAsia" w:cstheme="majorBidi"/>
      <w:b/>
      <w:bCs/>
      <w:noProof/>
      <w:color w:val="365F91" w:themeColor="accent1" w:themeShade="BF"/>
      <w:sz w:val="28"/>
      <w:szCs w:val="28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4D3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9FB"/>
  </w:style>
  <w:style w:type="paragraph" w:styleId="Footer">
    <w:name w:val="footer"/>
    <w:basedOn w:val="Normal"/>
    <w:link w:val="FooterChar"/>
    <w:uiPriority w:val="99"/>
    <w:unhideWhenUsed/>
    <w:rsid w:val="004D3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9FB"/>
  </w:style>
  <w:style w:type="paragraph" w:styleId="BalloonText">
    <w:name w:val="Balloon Text"/>
    <w:basedOn w:val="Normal"/>
    <w:link w:val="BalloonTextChar"/>
    <w:uiPriority w:val="99"/>
    <w:semiHidden/>
    <w:unhideWhenUsed/>
    <w:rsid w:val="00A121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8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029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29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29ED"/>
    <w:rPr>
      <w:rFonts w:ascii="Trebuchet MS" w:hAnsi="Trebuchet MS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9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9ED"/>
    <w:rPr>
      <w:rFonts w:ascii="Trebuchet MS" w:hAnsi="Trebuchet MS"/>
      <w:b/>
      <w:bCs/>
      <w:sz w:val="20"/>
      <w:szCs w:val="20"/>
    </w:rPr>
  </w:style>
  <w:style w:type="paragraph" w:customStyle="1" w:styleId="Default">
    <w:name w:val="Default"/>
    <w:rsid w:val="0022045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220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203FD"/>
    <w:rPr>
      <w:rFonts w:ascii="Trebuchet MS" w:eastAsiaTheme="majorEastAsia" w:hAnsi="Trebuchet MS" w:cstheme="majorBidi"/>
      <w:b/>
      <w:bCs/>
      <w:color w:val="4F81BD" w:themeColor="accent1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93440C"/>
    <w:pPr>
      <w:outlineLvl w:val="9"/>
    </w:pPr>
    <w:rPr>
      <w:rFonts w:asciiTheme="majorHAnsi" w:hAnsiTheme="majorHAnsi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B4880"/>
    <w:pPr>
      <w:tabs>
        <w:tab w:val="right" w:leader="dot" w:pos="9350"/>
      </w:tabs>
      <w:spacing w:after="100"/>
    </w:pPr>
    <w:rPr>
      <w:noProof/>
      <w:color w:val="0D0D0D" w:themeColor="text1" w:themeTint="F2"/>
    </w:rPr>
  </w:style>
  <w:style w:type="character" w:styleId="Hyperlink">
    <w:name w:val="Hyperlink"/>
    <w:basedOn w:val="DefaultParagraphFont"/>
    <w:uiPriority w:val="99"/>
    <w:unhideWhenUsed/>
    <w:rsid w:val="0093440C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4025E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rsid w:val="004025E1"/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Bulet Para Char"/>
    <w:link w:val="ListParagraph"/>
    <w:uiPriority w:val="34"/>
    <w:locked/>
    <w:rsid w:val="00B67E88"/>
    <w:rPr>
      <w:rFonts w:ascii="Trebuchet MS" w:hAnsi="Trebuchet M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FB4880"/>
    <w:pPr>
      <w:spacing w:after="100"/>
      <w:ind w:left="220"/>
    </w:pPr>
    <w:rPr>
      <w:rFonts w:asciiTheme="minorHAnsi" w:eastAsiaTheme="minorEastAsia" w:hAnsiTheme="minorHAnsi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B4880"/>
    <w:pPr>
      <w:spacing w:after="100"/>
      <w:ind w:left="440"/>
    </w:pPr>
    <w:rPr>
      <w:rFonts w:asciiTheme="minorHAnsi" w:eastAsiaTheme="minorEastAsia" w:hAnsiTheme="minorHAnsi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04395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634D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">
    <w:name w:val="Body Text"/>
    <w:aliases w:val="Body Text 12,bt,ändrad,NoticeText-List,BT,bt1,Body Text 121,ändrad1,Body Text 122,bt2,ändrad2,Body Text 123,bt3,ändrad3,RFQ Text,doc1,body text,contents,Body Text-TCS,paragraph 2,paragraph 21,SRS - Body Text,CV Body Text,heading_txt,t"/>
    <w:basedOn w:val="Normal"/>
    <w:link w:val="BodyTextChar"/>
    <w:rsid w:val="00EA7FF7"/>
    <w:pPr>
      <w:spacing w:after="120"/>
      <w:jc w:val="both"/>
    </w:pPr>
    <w:rPr>
      <w:rFonts w:ascii="Calibri" w:eastAsia="Times New Roman" w:hAnsi="Calibri" w:cs="Calibri"/>
      <w:color w:val="000080"/>
    </w:rPr>
  </w:style>
  <w:style w:type="character" w:customStyle="1" w:styleId="BodyTextChar">
    <w:name w:val="Body Text Char"/>
    <w:aliases w:val="Body Text 12 Char,bt Char,ändrad Char,NoticeText-List Char,BT Char,bt1 Char,Body Text 121 Char,ändrad1 Char,Body Text 122 Char,bt2 Char,ändrad2 Char,Body Text 123 Char,bt3 Char,ändrad3 Char,RFQ Text Char,doc1 Char,body text Char,t Char"/>
    <w:basedOn w:val="DefaultParagraphFont"/>
    <w:link w:val="BodyText"/>
    <w:rsid w:val="00EA7FF7"/>
    <w:rPr>
      <w:rFonts w:ascii="Calibri" w:eastAsia="Times New Roman" w:hAnsi="Calibri" w:cs="Calibri"/>
      <w:color w:val="000080"/>
    </w:rPr>
  </w:style>
  <w:style w:type="paragraph" w:styleId="Caption">
    <w:name w:val="caption"/>
    <w:aliases w:val="cp"/>
    <w:basedOn w:val="Normal"/>
    <w:next w:val="Normal"/>
    <w:unhideWhenUsed/>
    <w:qFormat/>
    <w:rsid w:val="00A8382A"/>
    <w:pPr>
      <w:widowControl w:val="0"/>
      <w:suppressAutoHyphens/>
      <w:autoSpaceDN w:val="0"/>
      <w:spacing w:line="240" w:lineRule="auto"/>
      <w:textAlignment w:val="baseline"/>
    </w:pPr>
    <w:rPr>
      <w:rFonts w:ascii="Calibri" w:eastAsia="Arial Unicode MS" w:hAnsi="Calibri" w:cs="Tahoma"/>
      <w:b/>
      <w:bCs/>
      <w:color w:val="4F81BD" w:themeColor="accent1"/>
      <w:kern w:val="3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0703B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969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76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4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55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9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4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719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4475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08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57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72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29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52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101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2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33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9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27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9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13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64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44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2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182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17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68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ch@npci.org.i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tm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tmp"/><Relationship Id="rId14" Type="http://schemas.openxmlformats.org/officeDocument/2006/relationships/hyperlink" Target="mailto:nachsupport@npci.org.i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3892-2076-4300-A0C2-1E8D7FEC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Document for Account Validation between OMCs and Banks</vt:lpstr>
    </vt:vector>
  </TitlesOfParts>
  <Company>Wipro Limited</Company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Document for Account Validation between OMCs and Banks</dc:title>
  <dc:subject/>
  <dc:creator>pradeep reddy</dc:creator>
  <cp:keywords/>
  <dc:description/>
  <cp:lastModifiedBy>Karthik Palavakkam</cp:lastModifiedBy>
  <cp:revision>16</cp:revision>
  <cp:lastPrinted>2015-12-15T06:46:00Z</cp:lastPrinted>
  <dcterms:created xsi:type="dcterms:W3CDTF">2017-03-01T05:26:00Z</dcterms:created>
  <dcterms:modified xsi:type="dcterms:W3CDTF">2017-03-02T05:40:00Z</dcterms:modified>
</cp:coreProperties>
</file>